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14" w:rsidRPr="00C63962" w:rsidRDefault="000C7614" w:rsidP="000C7614">
      <w:pPr>
        <w:widowControl w:val="0"/>
        <w:autoSpaceDE w:val="0"/>
        <w:autoSpaceDN w:val="0"/>
        <w:spacing w:before="67" w:after="0" w:line="240" w:lineRule="auto"/>
        <w:ind w:right="64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="00925B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1664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</w:p>
    <w:p w:rsidR="000C7614" w:rsidRPr="00C63962" w:rsidRDefault="000C7614" w:rsidP="000C7614">
      <w:pPr>
        <w:widowControl w:val="0"/>
        <w:autoSpaceDE w:val="0"/>
        <w:autoSpaceDN w:val="0"/>
        <w:spacing w:before="51" w:after="0"/>
        <w:ind w:left="6266" w:right="642" w:hanging="103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основной</w:t>
      </w:r>
      <w:r w:rsidR="00925B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</w:t>
      </w:r>
      <w:r w:rsidR="00925B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программе основного</w:t>
      </w:r>
      <w:r w:rsidR="00925B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общего</w:t>
      </w:r>
      <w:r w:rsidR="00925B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МБОУ НГО «ООШ №11»</w:t>
      </w: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ind w:left="2851" w:right="2856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 w:rsidRPr="00C63962">
        <w:rPr>
          <w:rFonts w:ascii="Times New Roman" w:eastAsia="Times New Roman" w:hAnsi="Times New Roman" w:cs="Times New Roman"/>
          <w:b/>
          <w:sz w:val="40"/>
          <w:lang w:eastAsia="ru-RU" w:bidi="ru-RU"/>
        </w:rPr>
        <w:t>РАБОЧАЯ ПРОГРАММА</w:t>
      </w:r>
    </w:p>
    <w:p w:rsidR="000C7614" w:rsidRPr="00C63962" w:rsidRDefault="000C7614" w:rsidP="000C7614">
      <w:pPr>
        <w:widowControl w:val="0"/>
        <w:autoSpaceDE w:val="0"/>
        <w:autoSpaceDN w:val="0"/>
        <w:spacing w:before="228" w:after="0" w:line="240" w:lineRule="auto"/>
        <w:ind w:left="2852" w:right="28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учебному предмету «</w:t>
      </w:r>
      <w:r w:rsidR="00D1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Родной (русский) язык</w:t>
      </w:r>
      <w:r w:rsidRPr="00C63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0C7614" w:rsidRPr="00C63962" w:rsidRDefault="000C7614" w:rsidP="000C7614">
      <w:pPr>
        <w:widowControl w:val="0"/>
        <w:autoSpaceDE w:val="0"/>
        <w:autoSpaceDN w:val="0"/>
        <w:spacing w:before="161" w:after="0" w:line="240" w:lineRule="auto"/>
        <w:ind w:left="2852" w:right="285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b/>
          <w:sz w:val="28"/>
          <w:lang w:eastAsia="ru-RU" w:bidi="ru-RU"/>
        </w:rPr>
        <w:t>за курс основного общего образования</w:t>
      </w:r>
    </w:p>
    <w:p w:rsidR="000C7614" w:rsidRPr="00C63962" w:rsidRDefault="00D16646" w:rsidP="000C7614">
      <w:pPr>
        <w:widowControl w:val="0"/>
        <w:autoSpaceDE w:val="0"/>
        <w:autoSpaceDN w:val="0"/>
        <w:spacing w:before="156" w:after="0" w:line="240" w:lineRule="auto"/>
        <w:ind w:left="2852" w:right="285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0C7614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-9 класс</w:t>
      </w: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ind w:left="2851" w:right="28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Start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.Л</w:t>
      </w:r>
      <w:proofErr w:type="gramEnd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обва, 2019</w:t>
      </w: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  <w:sectPr w:rsidR="000C7614" w:rsidRPr="00C63962" w:rsidSect="00925B61">
          <w:footerReference w:type="default" r:id="rId8"/>
          <w:pgSz w:w="11910" w:h="16840"/>
          <w:pgMar w:top="1040" w:right="200" w:bottom="280" w:left="1060" w:header="720" w:footer="720" w:gutter="0"/>
          <w:cols w:space="720"/>
          <w:titlePg/>
          <w:docGrid w:linePitch="299"/>
        </w:sectPr>
      </w:pPr>
    </w:p>
    <w:p w:rsidR="000C7614" w:rsidRPr="00C63962" w:rsidRDefault="000C7614" w:rsidP="000C7614">
      <w:pPr>
        <w:widowControl w:val="0"/>
        <w:autoSpaceDE w:val="0"/>
        <w:autoSpaceDN w:val="0"/>
        <w:spacing w:before="67" w:after="0" w:line="242" w:lineRule="auto"/>
        <w:ind w:left="642" w:right="6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Рабочая программа учебного предмета «</w:t>
      </w:r>
      <w:r w:rsidR="00D166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Родной (русский) язык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за курс основного общего образования. – МБОУ НГО</w:t>
      </w:r>
      <w:r w:rsidR="004A5A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«ООШ № 11» п. Лобва, 2019. - 30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</w:t>
      </w:r>
    </w:p>
    <w:p w:rsidR="000C7614" w:rsidRPr="00C63962" w:rsidRDefault="000C7614" w:rsidP="000C76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ind w:left="642" w:right="6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Настоящая программа составлена в полном соответствии с </w:t>
      </w:r>
      <w:r w:rsidRPr="00221E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Федеральным государственным образовательным стандартом основного общего образования с использованием концептуальных положений УМК</w:t>
      </w:r>
      <w:r w:rsidR="0055552D" w:rsidRPr="00221E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Русский родной язык (5 – 9 класс).</w:t>
      </w: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1902"/>
        <w:gridCol w:w="6142"/>
      </w:tblGrid>
      <w:tr w:rsidR="000C7614" w:rsidRPr="00C63962" w:rsidTr="000C7614">
        <w:trPr>
          <w:trHeight w:val="681"/>
        </w:trPr>
        <w:tc>
          <w:tcPr>
            <w:tcW w:w="1902" w:type="dxa"/>
          </w:tcPr>
          <w:p w:rsidR="000C7614" w:rsidRPr="00C63962" w:rsidRDefault="000C7614" w:rsidP="000C7614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C6396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Составители</w:t>
            </w:r>
            <w:proofErr w:type="spellEnd"/>
            <w:r w:rsidRPr="00C6396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6142" w:type="dxa"/>
          </w:tcPr>
          <w:p w:rsidR="00D16646" w:rsidRPr="00401212" w:rsidRDefault="00D16646" w:rsidP="00D166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Бондаренко Л.А., учитель русского языка </w:t>
            </w:r>
          </w:p>
          <w:p w:rsidR="00D16646" w:rsidRPr="00401212" w:rsidRDefault="00D16646" w:rsidP="00D166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литературы, </w:t>
            </w:r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кв. категория</w:t>
            </w:r>
          </w:p>
          <w:p w:rsidR="00D16646" w:rsidRPr="00401212" w:rsidRDefault="00D16646" w:rsidP="00D1664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Кокорина А.О., учитель русского языка</w:t>
            </w:r>
          </w:p>
          <w:p w:rsidR="00D16646" w:rsidRPr="000C1D57" w:rsidRDefault="00D16646" w:rsidP="00D16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и литературы, I кв. категория</w:t>
            </w:r>
          </w:p>
          <w:p w:rsidR="000C7614" w:rsidRPr="00C63962" w:rsidRDefault="000C7614" w:rsidP="000C7614">
            <w:pPr>
              <w:spacing w:before="48"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</w:tbl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7614" w:rsidRPr="00C63962" w:rsidRDefault="000C7614" w:rsidP="00221E3C">
      <w:pPr>
        <w:widowControl w:val="0"/>
        <w:autoSpaceDE w:val="0"/>
        <w:autoSpaceDN w:val="0"/>
        <w:spacing w:before="232" w:after="0" w:line="240" w:lineRule="auto"/>
        <w:ind w:left="642" w:right="32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Одобре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заседании педагогического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Протокол №1  от «29» августа 2019г.</w:t>
      </w: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0C7614" w:rsidP="000C7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7614" w:rsidRPr="00C63962" w:rsidRDefault="00221E3C" w:rsidP="00221E3C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</w:t>
      </w:r>
      <w:r w:rsidR="00925B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</w:t>
      </w:r>
      <w:r w:rsidR="000C7614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МБОУНГО</w:t>
      </w:r>
    </w:p>
    <w:p w:rsidR="00221E3C" w:rsidRDefault="00221E3C" w:rsidP="00221E3C">
      <w:pPr>
        <w:widowControl w:val="0"/>
        <w:autoSpaceDE w:val="0"/>
        <w:autoSpaceDN w:val="0"/>
        <w:spacing w:after="0" w:line="240" w:lineRule="auto"/>
        <w:ind w:left="642"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</w:t>
      </w:r>
      <w:r w:rsidR="000C7614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«Основная</w:t>
      </w:r>
    </w:p>
    <w:p w:rsidR="000C7614" w:rsidRPr="00C63962" w:rsidRDefault="00221E3C" w:rsidP="00221E3C">
      <w:pPr>
        <w:widowControl w:val="0"/>
        <w:autoSpaceDE w:val="0"/>
        <w:autoSpaceDN w:val="0"/>
        <w:spacing w:after="0" w:line="240" w:lineRule="auto"/>
        <w:ind w:left="642"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</w:t>
      </w:r>
      <w:r w:rsidR="00925B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76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общеобразовательная школа </w:t>
      </w:r>
      <w:r w:rsidR="000C7614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№11»,</w:t>
      </w:r>
    </w:p>
    <w:p w:rsidR="000C7614" w:rsidRDefault="000C7614" w:rsidP="000C7614">
      <w:pPr>
        <w:widowControl w:val="0"/>
        <w:autoSpaceDE w:val="0"/>
        <w:autoSpaceDN w:val="0"/>
        <w:spacing w:before="1" w:after="0" w:line="240" w:lineRule="auto"/>
        <w:ind w:left="6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614" w:rsidRDefault="000C7614" w:rsidP="000C7614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7614" w:rsidRPr="00C63962" w:rsidRDefault="00925B61" w:rsidP="00925B61">
      <w:pPr>
        <w:widowControl w:val="0"/>
        <w:autoSpaceDE w:val="0"/>
        <w:autoSpaceDN w:val="0"/>
        <w:spacing w:before="1" w:after="0" w:line="240" w:lineRule="auto"/>
        <w:ind w:left="6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</w:t>
      </w:r>
      <w:r w:rsidR="000C7614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 Лобва,2019г.</w:t>
      </w:r>
    </w:p>
    <w:p w:rsidR="000C7614" w:rsidRDefault="000C7614" w:rsidP="000C7614">
      <w:pPr>
        <w:jc w:val="center"/>
      </w:pPr>
    </w:p>
    <w:p w:rsidR="00221E3C" w:rsidRDefault="00221E3C" w:rsidP="000C7614">
      <w:pPr>
        <w:jc w:val="center"/>
      </w:pPr>
    </w:p>
    <w:p w:rsidR="00221E3C" w:rsidRDefault="00925B61" w:rsidP="000C7614">
      <w:pPr>
        <w:jc w:val="center"/>
      </w:pPr>
      <w:r>
        <w:t>2</w:t>
      </w:r>
    </w:p>
    <w:p w:rsidR="000C7614" w:rsidRPr="00F36C49" w:rsidRDefault="000C7614" w:rsidP="00F36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C7614" w:rsidRPr="00F36C49" w:rsidRDefault="000C7614" w:rsidP="00F36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изучения учебного предмета «Русский родной язык»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риентировано на сопровождение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основного курса русского языка, обязательн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для изучения во всех школах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и направлено на достижени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результатов освоения основной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основного общего образова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по русскому языку, заданных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федеральным государственным обра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зовательным стандартом. В то же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цели курса русского языка в рамках образов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области «Родной язык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литература» имеют свою специфику, обусловленну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дополнительным, по сути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дела, характером курса, а также особенностями фу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нкционирования русского языка в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регионах Российской Федерации.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курсе русског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родного языка актуализируются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цели:</w:t>
      </w:r>
    </w:p>
    <w:p w:rsidR="000C7614" w:rsidRPr="00F36C49" w:rsidRDefault="000C7614" w:rsidP="00F36C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рование представления о русском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как духовной, нравственной и культу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рной ценности народа; осознание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своеобразия русского языка; формиро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познавательного интереса,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любви, уважительного отношения к русскому языку, а через него – к родной культуре;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сохранению и развитию родного языка,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волонтёрской позиции в отношении популяризации родного языка;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культурам и языкам народов России; овладение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межнационального общения;</w:t>
      </w:r>
    </w:p>
    <w:p w:rsidR="000C7614" w:rsidRPr="00F36C49" w:rsidRDefault="000C7614" w:rsidP="000C76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культурыи культуры речи,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свободное владение русским литературным языком в разных сферах и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использования; обогащение словарного запаса и грамматического строя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учащихся; развитие готовности и способности к речевому взаимодействию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взаимопониманию, потребности к речевому самосовершенствованию;</w:t>
      </w:r>
    </w:p>
    <w:p w:rsidR="000C7614" w:rsidRPr="00F36C49" w:rsidRDefault="000C7614" w:rsidP="00F36C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языка, которые обеспечивают его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нормативное, уместное, этичное использование в различных сферах и ситуациях 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стилистических ресурсах русского языка; об основных нормах русского литературного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языка; о национальной специфике русского языка и языковых единицах, прежде всего 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лексике и фразеологии с национально-культурно</w:t>
      </w:r>
      <w:r w:rsid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семантикой; о русском речевом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этикете;</w:t>
      </w:r>
    </w:p>
    <w:p w:rsidR="000C7614" w:rsidRPr="00F36C49" w:rsidRDefault="000C7614" w:rsidP="00F36C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опознавать, анализировать, классифицировать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факты, оценивать их с точки зрения нормативности, соответствия ситуации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общения; умений работать с текстом, осуществлять информационный поиск,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преобразовывать необходимую информацию;</w:t>
      </w:r>
    </w:p>
    <w:p w:rsidR="000C7614" w:rsidRPr="00F36C49" w:rsidRDefault="000C7614" w:rsidP="00F36C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опыта исследовательской работы по русскому языку, воспитание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приобретении знаний.</w:t>
      </w:r>
    </w:p>
    <w:p w:rsidR="00A139A5" w:rsidRDefault="00A139A5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614" w:rsidRPr="00A139A5" w:rsidRDefault="000C7614" w:rsidP="00A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3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Место учебного предмета «Русский родной язык» в учебном плане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русскому родному языку со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ставлена на основе требований к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</w:t>
      </w:r>
      <w:proofErr w:type="gramEnd"/>
    </w:p>
    <w:p w:rsidR="00A139A5" w:rsidRDefault="00A139A5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освоения основной образовательной программы,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представленной в федеральном государственном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зовательном стандарте основного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 Программа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«Русский родной язык»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изучения в 5-9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и рассчитана на 17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39A5" w:rsidTr="00A139A5">
        <w:tc>
          <w:tcPr>
            <w:tcW w:w="3190" w:type="dxa"/>
          </w:tcPr>
          <w:p w:rsidR="00A139A5" w:rsidRDefault="00A139A5" w:rsidP="00A13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A139A5" w:rsidRDefault="00A139A5" w:rsidP="00A13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3191" w:type="dxa"/>
          </w:tcPr>
          <w:p w:rsidR="00A139A5" w:rsidRDefault="00A139A5" w:rsidP="00A13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A139A5" w:rsidTr="00A139A5">
        <w:tc>
          <w:tcPr>
            <w:tcW w:w="3190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A139A5" w:rsidRDefault="00A139A5" w:rsidP="00A13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91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139A5" w:rsidTr="00A139A5">
        <w:tc>
          <w:tcPr>
            <w:tcW w:w="3190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A139A5" w:rsidRPr="00F36C49" w:rsidRDefault="00A139A5" w:rsidP="00A13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139A5" w:rsidTr="00A139A5">
        <w:tc>
          <w:tcPr>
            <w:tcW w:w="3190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</w:tcPr>
          <w:p w:rsidR="00A139A5" w:rsidRPr="00F36C49" w:rsidRDefault="00A139A5" w:rsidP="00A13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</w:tr>
      <w:tr w:rsidR="00A139A5" w:rsidTr="00A139A5">
        <w:tc>
          <w:tcPr>
            <w:tcW w:w="3190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90" w:type="dxa"/>
          </w:tcPr>
          <w:p w:rsidR="00A139A5" w:rsidRPr="00F36C49" w:rsidRDefault="00A139A5" w:rsidP="00A13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139A5" w:rsidTr="00A139A5">
        <w:tc>
          <w:tcPr>
            <w:tcW w:w="3190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A139A5" w:rsidRPr="00F36C49" w:rsidRDefault="00A139A5" w:rsidP="00A13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139A5" w:rsidTr="00A139A5">
        <w:tc>
          <w:tcPr>
            <w:tcW w:w="3190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90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91" w:type="dxa"/>
          </w:tcPr>
          <w:p w:rsidR="00A139A5" w:rsidRDefault="00A139A5" w:rsidP="00A139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A139A5" w:rsidRPr="00A139A5" w:rsidRDefault="00A139A5" w:rsidP="00A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C7614" w:rsidRPr="00A139A5" w:rsidRDefault="000C7614" w:rsidP="00A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3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Общая характеристика учебного предмета «Русский родной язык»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средство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межнационального общения и консолидации народов России, основа формирования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идентичности в поликультурном обществе.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 Он формирует и объединяет нацию, связывает поколения, обеспечивает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и постоянное обновление национальной культуры. Изучение русского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и владение им – могучее средство приобщения к духовному богатству русской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и литературы, основной канал социализации личности, приобщения её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культурно-историческому опыту человечества.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язык, выполняя свои базовые фун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кции общения и выражения мысли,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межличностное и социальное вз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аимодействие людей, участвует в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сознания, самосознания и мировоззрен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личности, является важнейшим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хранения и передачи информации, культу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рных традиций и истории народа,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 на нём. Высокий уровень владения родны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языком определяет способность аналитически мыслить,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 овладении способами интеллек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туальной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умениями убедительно выражать св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 мысли и</w:t>
      </w:r>
      <w:proofErr w:type="gramEnd"/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понимать мысли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людей, извлекать и анализировать и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нформацию из различных текстов,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ключевых проблемах совр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еменной жизни и в мире духовно-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средство познания действительности р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усский родной язык обеспечивает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обностей ребенка, развивает его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абстрактное мышление, память и воображение, ф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ормирует навыки самостоятельной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деятельности, самообразования и самореализации личности.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русскому родному язык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совершенствует нравственную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 культуру ученика. Будучи формо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хранения и усвоения различных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русский язык неразрывно связан со всеми школьными предметами, имеет особыйстатус: является не только объектом изучения, но и с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редством обучения. Он влияет на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усвоения всех других школьных предмет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а в дальнейшем способствует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будущей профессией.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«Русский родной язык» направлено на удовлетвор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изучении родного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как инструмента познания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культуры и самореализации в ней. 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«Русский (родной)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не ущемляет права тех обучающихся, кто изучает иные (не русский) родные языки.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учебное время, отведённое ни изучение данной дисциплины, не может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рассматриваться как время для углублённого изучения основного курса «Русский язык».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«Русский родной язы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к» предусматривается расширение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имеющих отношение не к внутреннему с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истемному устройству языка, а к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реализации языковой системы в речи‚ внешней стороне существования языка: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многообразным связям русского языка с цивилизацией и культурой, государством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обществом. Программа учебного предмета отражает социокультурный контекст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 русского языка, в частности, те языковые аспекты, которые обнаруживают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прямую, непосредственную культурно-историческую обусловленность.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Важнейшими задачами курса являются 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обучающихся к фактам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языковой истории в связи с историе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русского народа, формирование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преставлений школьников о сходстве и различиях русск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и других языков в контексте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богатства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своеобразия языков, национальных традиций и культур народов России имира; расширение представлений о русской языковой картине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национальном языке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базе общезначимых нравственно-интеллектуальных ценностей, поведенческих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стереотипов и т.п., что способствует восп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итанию патриотического чувства,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гражданственности, национального самосознания и уважения к языкам и культурам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народов нашей страны и мира.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представлений о языке как живом,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развивающемся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диалектическом противоречии подвижности и стабильности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одной из основных характеристик литературног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языка, что способствует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преодолению языкового нигилизма учащихся, пониманию важнейших социокультурных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 языковой кодификации.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предусматривается расширение и углубление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в обучении русскому родному языку не только 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филологических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во всём комплексе изучаемых дисциплин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естественнонаучного и гуманитарного циклов.</w:t>
      </w:r>
    </w:p>
    <w:p w:rsidR="000C7614" w:rsidRPr="00A139A5" w:rsidRDefault="000C7614" w:rsidP="00A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3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содержательные линии программы предмета</w:t>
      </w:r>
    </w:p>
    <w:p w:rsidR="000C7614" w:rsidRPr="00A139A5" w:rsidRDefault="000C7614" w:rsidP="00A13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3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«Русский родной язык»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курс, имеющий частный характер, школьный курс русского родного языка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опирается на содержание основного курса, представленного в образовательной области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 и литература», сопровождает и поддерживает его. Основные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содержательные линии настоящей программы (блоки программы) соотносятся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содержательными линиями основного курса русского языка 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но не дублируют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ихи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преимущественно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блоке – </w:t>
      </w:r>
      <w:r w:rsidRPr="00A13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«Язык и культура»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едставлено содержание, изучение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позволит раскрыть взаимосвязь языка и 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истории, языка и материальной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 культуры русского народа, национальн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о-культурную специфику русского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обеспечит овладение нормами русского речевого эти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кета в различных сферах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 выявление общего и специфического в языка</w:t>
      </w:r>
      <w:r w:rsidR="00A1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 культурах русского и других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 и мира, овладение культурой межнационального общения.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блок – </w:t>
      </w:r>
      <w:r w:rsidRPr="00A13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«Культура речи»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ориентирован на формирование у учащихся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и осознанного отношения к использованию русского языка во всех сферах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повышение речевой культуры подрастающего поколения, практическое овладение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речи: навыками сознательного и произвольного использования норм русского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литературного языка для создания правильной речи и конструирования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 в устной и письменной форме с учётом требований уместности, точности,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логичности, чистоты, богатства и выразительности; понимание вариантов норм; развитие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обращаться к нормативным словарям современного русского литературного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и совершенствование умений пользоваться ими.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блоке – </w:t>
      </w: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«Речь. Речевая деятельность. </w:t>
      </w:r>
      <w:proofErr w:type="gramStart"/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Текст»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представлено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содержание, направленное на совершенствование 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 речевой деятельности в их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и культуры устной и письменной речи, ра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звитие базовых умений и навыков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языка в жизненно важных для школь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ситуациях общения: умений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коммуникации, оценив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речевую ситуацию, учитывать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намерения партнёра, выбирать аде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кватные стратегии коммуникации;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анализировать и создавать тексты разных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функционально-смысловых типов,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жанров, стилистической принадлежности.</w:t>
      </w:r>
      <w:proofErr w:type="gramEnd"/>
    </w:p>
    <w:p w:rsidR="0079440A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0A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0A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40A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614" w:rsidRPr="0079440A" w:rsidRDefault="000C7614" w:rsidP="0079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ТРЕБОВАНИЯ К РЕЗУЛЬТАТАМ ОСВОЕНИЯ </w:t>
      </w:r>
      <w:proofErr w:type="gramStart"/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ПРИМЕРНОЙ</w:t>
      </w:r>
      <w:proofErr w:type="gramEnd"/>
    </w:p>
    <w:p w:rsidR="000C7614" w:rsidRPr="0079440A" w:rsidRDefault="000C7614" w:rsidP="0079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ОСНОВНОГО ОБЩЕГО ОБРАЗОВАНИЯ ПО РУССКОМУ</w:t>
      </w:r>
    </w:p>
    <w:p w:rsidR="000C7614" w:rsidRPr="0079440A" w:rsidRDefault="000C7614" w:rsidP="0079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РОДНОМУ ЯЗЫКУ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 и родная литература» должно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языку и литературе на родном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как хранителю культуры, включение в культурно-языковое поле своего народа;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своего народа;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исторической преемственности поколений, своей ответственности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культуры народа;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словарного запаса, развитие у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культуры владения родным языком во 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полноте его функциональных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в соответствии с нормами устной и пись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менной речи, правилами речевого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этикета;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родном языке как системе и как развивающемся явлении, о его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единицах, о закономерностях его фун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кционирования, освоение базовых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 лингвистики, формирование аналитических умений в отношении языковых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 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едмета «Русский родной язык» на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основного общего образования должны быть ориентированы на применение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умений и навыков в учебных ситуациях и реальных жизненных условиях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отражать:</w:t>
      </w:r>
    </w:p>
    <w:p w:rsidR="000C7614" w:rsidRPr="0079440A" w:rsidRDefault="000C7614" w:rsidP="000C76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Понимание взаимосвязи языка, культуры и истории народа,говорящего на нём: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роли русского родного языка в 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общества и государства, в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 мире;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жизни человека;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развивающегося явления, взаимосвязи исторического развития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с историей общества;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своеобразия, бога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тства, выразительности русского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языка;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слов с национально-культурным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компонентом, правильное употребление их в речи; понимание ос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обенностей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слов с суффиксами субъективной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в произведениях устного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творчества и произведениях художественной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разных исторических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эпох;</w:t>
      </w:r>
    </w:p>
    <w:p w:rsidR="000C7614" w:rsidRPr="00F36C49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 с живой внутренней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формой, специфическим оценочно-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характеризующим значением; осознание национального своеобразия общеязыковых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метафор, народных и поэтических слов-символов, обладающих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традиционной метафорической образностью; распознавание, характеристика.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и истолкование значения фразеологических оборотов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национально-</w:t>
      </w:r>
    </w:p>
    <w:p w:rsidR="000C7614" w:rsidRPr="00F36C49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культурным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компонентом;</w:t>
      </w:r>
    </w:p>
    <w:p w:rsidR="000C7614" w:rsidRPr="00F36C49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комментирование истории происхождения таких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фразеологических оборотов, уместное употребл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их в современных ситуациях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пословиц и поговорок,крылатых сло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выражений; знание источников крылатых слов и выр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ажений; правильное употребление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пословиц, поговорок, крылатых слов и выражений в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ситуациях речевого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лексики с точки зрения происхождения: лексика исконно русская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заимствованная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понимание процессов заимствования лексики как результата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национальных культур; характеристика заимствованных слов по языку-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источнику (из славянских и неславянских языков), времени вхождения (самые древние и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поздние); распознавание старославянизмов, понимание роли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старославянского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в развитии русского литературного языка; стилистическая характеристика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старославянизмов (стилистически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нейтральные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книжные, устаревшие);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заимствованной лексики в современном русском языке;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слов, заимствованных русским языком из языков народов России и мира;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особенностях освоения иноязычной лексики; определение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лексических заимствований послед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десятилетий; целесообразное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иноязычных слов;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 изменений в словарном с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оставе языка, перераспределения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пластов лексики между активным и пассивным зап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асом слов; определение значения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устаревших слов с национально-культурным компонентом;</w:t>
      </w:r>
    </w:p>
    <w:p w:rsidR="000C7614" w:rsidRPr="00F36C49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значения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неологизмов, характеристика неол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огизмов по сфере употребления и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стилистической окраске;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различий между литературным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 и диалектами; осознание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диалектов как части народной культуры; по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нимание национально-культурного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своеобразия диалектизмов;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изменений в языке как объективного процесса; понимание внешних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факторов языковых изменений; общее представление об активных процессах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русском языке;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русского речевого этикета; понимание национальной специфики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речевого этикета по сравнению с речевым этикетом других народов;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словарей, в том числе мультимедийных, учитывая сведения 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конкретного вида словаря, особенностях строения его словарной статьи: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толковых словарей, словарей устаревших слов, словарей иностранных слов,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фразеологических словарей, этимологических фразеологических словарей, словарей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 и поговорок, крылатых слов и выражений; учебных этимологических словарей;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словарей синонимов, антонимов; словарей эпитетов, метафор и сравнений.</w:t>
      </w:r>
    </w:p>
    <w:p w:rsidR="000C7614" w:rsidRPr="0079440A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2.Овладение основными нормами русского литературного языка </w:t>
      </w:r>
      <w:r w:rsidR="000C7614"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(орфоэпическими, лексическими, грамматичес</w:t>
      </w: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кими, стилистическими), нормами </w:t>
      </w:r>
      <w:r w:rsidR="000C7614"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речевого этикета; приобретение опыта исполь</w:t>
      </w: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зования языковых норм в речевой </w:t>
      </w:r>
      <w:r w:rsidR="000C7614"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практике при создании устных и письме</w:t>
      </w: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нных высказываний; стремление к </w:t>
      </w:r>
      <w:r w:rsidR="000C7614"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речевому самосовершенствованию, овла</w:t>
      </w: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дение основными стилистическими </w:t>
      </w:r>
      <w:r w:rsidR="000C7614"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ресурсами лексики и фразеологии языка: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соблюдения норм современного русского литературного языка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культурного человека;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оценивание с точки зрения норм совр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еменного русского литературного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чужой и собственной речи; корректировк</w:t>
      </w:r>
      <w:r w:rsidR="00794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речи с учетом её соответствия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нормами литературного языка;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 письме и в устной речи норм современного русского литературного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и правил речевого этикета;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расширение объёма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в речи грамматических сре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родном языке адекватно ситуации и стилю 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речевому самосовершенствованию;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ответственности за языковую культуру как общечеловеческую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расширение своей речевой практики, развитие культуры использования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языка, способности оценивать свои языковые умения, планировать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их совершенствование и развитие;</w:t>
      </w:r>
    </w:p>
    <w:p w:rsidR="000C7614" w:rsidRPr="0079440A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соблюдение основных орфоэпических и акцентологических норм современного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русского </w:t>
      </w:r>
      <w:r w:rsidRPr="00794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языка: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произношениеименсуществительных‚ прилагательных, глаголов‚ полных причастий‚ кратких формстрадательных причастий прошедшего времени‚ деепричастий‚ наречий; произношениегласных [э]‚ [о] после мягких согласных и шипящих; безударный [о] в словахиностранного происхождения; произношение парных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твердости-мягкости согласныхперед [е] в словах иностранного происхождения; произношение безударного [а] после ж </w:t>
      </w:r>
      <w:proofErr w:type="spell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произношение сочетания </w:t>
      </w:r>
      <w:proofErr w:type="spell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произношение женских отчеств на </w:t>
      </w:r>
      <w:proofErr w:type="gram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инична;произношение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твердого [н] перед мягкими [ф'] и [в']; произношение мягкого [н] перед ч ищ.; постановка ударения в отдельных грамматических формах имён существительных,прилагательных; глаголов(в рамках изученного); в словоформах с непроизводнымипредлогами‚ в заимствованных словах;осознание смыслоразличительной роли ударения на примере омографов;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произносительных различий в русском языке, обусловленных темпом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и стилями речи;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орфоэпической и акцентологической нормы; употребление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с учётом произносительных вариантов орфоэпической нормы;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активных процессов в области произношения и ударения;</w:t>
      </w:r>
    </w:p>
    <w:p w:rsidR="000C7614" w:rsidRPr="00F36C49" w:rsidRDefault="0079440A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соблюдение основных лексических норм современного русского </w:t>
      </w:r>
      <w:r w:rsidR="000C7614"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литературного языка: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 выбора слов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максимально соответствующего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обозначаемому им предмету или явлению реальной действительности; нор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употребления синонимов‚ антонимов‚ омонимов‚ 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паронимов; употребление слова в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его лексическим значением и требованием лексической сочетаемости;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терминов в научном стиле речи‚ в публицистике, художественной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литературе, разговорной речи; опознавание частотных примеров тавтологии и плеоназма;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стилистических вариантов лексической нормы;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имён существительных, пр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илагательных, глаголов с учётом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стилистических вариантов лексической нормы;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синонимов, антонимов‚ о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монимов с учётом стилистических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лексической нормы;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типичных речевых ошибок;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исправление речевых ошибок в устной речи;</w:t>
      </w:r>
    </w:p>
    <w:p w:rsidR="000C7614" w:rsidRPr="005B148D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соблюдение основных грамматических</w:t>
      </w:r>
      <w:r w:rsidR="005B148D"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норм современного русского </w:t>
      </w:r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литературного</w:t>
      </w:r>
    </w:p>
    <w:p w:rsidR="000C7614" w:rsidRPr="005B148D" w:rsidRDefault="005B148D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языка: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употреблениезаимствованныхнесклоняемыхименсуществительных; сложных существительных; имён собственных (географическихназваний); аббревиатур‚ обусловленное категорией рода; употребление заимствованныхнесклоняемых имён существительных; склонение русских и иностранных имен ифамилий; названий географических объектов‚ употребление отдельных грамматическихформ имен существительных, прилагательных (в рамках изученного)</w:t>
      </w:r>
      <w:proofErr w:type="gram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клонениеместоимений‚ порядковых и количественных числительных; употребление отдельныхформ имен существительных в соответствии с типом склонения, родом, принадлежностью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разряду одушевленности – неодушевленности; словоизменение отдельных форм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и будущего времени; формообразование глаголов совершенного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несовершенного вида‚ форм глаголов в повелительном наклонении; употребление имен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 в формах сравнительной степени‚ в краткой форме‚ употребление в речи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однокоренных слов разных частей речи; согласование сказуемого с подлежащим,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однокоренных слов разных частей речи; согласование сказуемого с подлежащим,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составе количественно-именное сочетание; согласование сказуемого с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подлежащим, выраженным существительным со значением лица женского рода;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сказуемого с подлежащим, выраженным сочетанием числительного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существительным; согласование определения в количественно-именных сочетаниях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числительными; построение словосочетаний по типу согласования; управление предлогов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согласно, вопреки; употр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ебление предлогов о‚ по‚ из‚ с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словосочетания‚ употребление предлога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количественными числительными в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словосочетаниях с распределительным значением; построение простых предложений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причастными и деепричастными оборотами‚ предложений с косвенной речью‚ сложных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предложений разных видов;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типичных грамматических ошибок в речи;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грамматической нормы: литературных и разговорных форм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именительного падежа множественного числа существительных мужского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рода‚форм</w:t>
      </w:r>
      <w:proofErr w:type="spell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 мужского рода множественного чи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 с окончаниями </w:t>
      </w:r>
      <w:proofErr w:type="gramStart"/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(-я), -ы(и)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</w:t>
      </w:r>
    </w:p>
    <w:p w:rsidR="000C7614" w:rsidRPr="00F36C49" w:rsidRDefault="005B148D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различающихся по смыслу‚ литературных и разговорных форм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глаголов‚ причастий‚ деепричастий‚ наречий;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грамматической синтаксической нормы‚ обусловленных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грамматической синонимией словосочетаний‚ простых и сложных предложений;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употребление имён существительных, прилагательных, глаголов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 вариантов грамматической нормы;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синонимических грамматических конструкций с учётом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смысловых и стилистических особенностей; редактирование текста с целью исправления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 ошибок;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соблюдение основных норм русского рече</w:t>
      </w:r>
      <w:r w:rsidR="005B148D"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вого этикета: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этикетные формы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обращения; этикетные формы обращени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официальной и неофициальной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ситуации; современные формулы обращения к незнакомому человеку;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формы «он»;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этикетных форм и устойчив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формул‚ принципов этикетного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 лежащих в основе национального речевого этикета;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русской этикетной вербальной и невербальной манеры 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общении этикетных речевых тактик и приёмов‚ помогающих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противостоять речевой агрессии;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общении в электронной среде этики и русского речевого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русского этикетного речевого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ситуациях делового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активных процессов в русском речевом этикете;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орфографиче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норм современного русского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язык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изученного в основном курсе);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соблюдение основных пунктуацио</w:t>
      </w:r>
      <w:r w:rsidR="005B148D"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нных норм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язык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изученного в основном курсе);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толковых, в том числе мультимедийных, словарей для определения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лексического значения слова, особенностей употребления;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мультимедийных, орфографических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словарей для определения нормативного произношения слова; вариантов произношения;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 синонимов, ант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онимов‚ омонимов‚ паронимов для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значения слов, подбора к ним синонимов, ан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тонимов‚ омонимов‚ паронимов, а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процессе редактирования текста;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грамматических словарей и справочников для уточнения нормы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формообразования, словоизменения и построения словосочетания и предложения;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опознавания вариантов грамматической нормы; в процессе редактирования текста;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орфографических словарей и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справочников по пунктуации для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нормативного написания слов и постановки знаков препинания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речи.</w:t>
      </w:r>
    </w:p>
    <w:p w:rsidR="000C7614" w:rsidRPr="005B148D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3.Совершенствование различных видов </w:t>
      </w:r>
      <w:proofErr w:type="gramStart"/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устной</w:t>
      </w:r>
      <w:proofErr w:type="gramEnd"/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письменной речевой</w:t>
      </w:r>
    </w:p>
    <w:p w:rsidR="000C7614" w:rsidRPr="005B148D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 (говорения и слушания, чтения и письма, общения при помощи</w:t>
      </w:r>
      <w:proofErr w:type="gramEnd"/>
    </w:p>
    <w:p w:rsidR="000C7614" w:rsidRPr="005B148D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современных средств устной и письменной коммуникации):</w:t>
      </w:r>
    </w:p>
    <w:p w:rsidR="000C7614" w:rsidRPr="00F36C49" w:rsidRDefault="005B148D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различными видами слушания (детальным,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выборочным‚ ознакомительным, критическим‚ 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рактивным) монологической речи,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учебно-научных, художественных, публицистических текстов различных функционально-смысловых типов речи;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владение различными видами чтения 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(просмотровым, ознакомительным,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изучающим, поисковым) учебно-научных, художеств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енных, публицистических текстов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функционально-смысловых типов речи;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дифференцировать и интегрировать информацию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прослушанного текста: отделять главные факты от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классифицировать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материал по определённому признаку; выделять наиболее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факты; устанавливать логическую связь между выявленными фактами;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части прочитанного и прослушанного текста: устанавливать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отношения, логические связи между абзацами и частями текста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средства их выражения; определять начало и конец темы; выявлять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 план текста;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прослушанного или прочитанного текста с точки зрения его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композиционных особенностей, количества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основных типов текстовых</w:t>
      </w:r>
    </w:p>
    <w:p w:rsidR="000C7614" w:rsidRPr="00F36C49" w:rsidRDefault="005B148D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 (индуктивные, дедуктивные, рамочные/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дедуктивно-индуктивные,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стержневые/индуктивно-дедуктивные);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информационно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переработки прослушанного или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 текста; приёмами работы с заголовком текста, оглавле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нием, списком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примечаниями и т.д.; основными сп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особами и средствами получения,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 и преобразования информации (анно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тация, конспект); использование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графиков, диаграмм, схем для представления информации;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правилами информационной безопа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сности при общении в социальных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уместное использование коммуникативных стратегий и тактик устного общения: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убеждение, комплимент, уговаривание, похвала,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просьба, принесение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извинений, поздравление; и др., сохранение инициативы в диалоге, уклонение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инициативы, завершение диалога и др.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беседе, споре, владение правилами корректного речевого поведения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устные учебно-научные сообще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(ответы на уроке) различных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(ответ-анализ, ответ-обобщение, ответ-добавление, ответ-группировка), рецензию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проектную работу одноклассника, доклад; принимать участие 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учебно-научной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учебно-делового общения: убеждения собеседника;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побуждения собеседника к действию; информирования об объекте; объяснения сущности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объекта; оценки;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текстов описательного типа: определение,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дефиниция, собственно описание, пояснение;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устных и письменных текстов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(рассуждение,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доказательство, объяснение) с использованием различных способов аргументации,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опровержения доводов оппонента (критика тезиса, критика аргументов, критика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демонстрации); оценка причин неэффективной аргументации в учебно-научном общении;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 как результата проектной (исследовательской) деятельности;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реферата в письменной форме и представление его в устной форме;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комплексный анализ и создание текстов публицистических жанро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слоган, путевые записки, проблемный очерк; тексты рекламных объявлений);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комплексный анализ и ин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терпретация текстов фольклора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художественных текстов или их фрагментов (народных и 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литературных сказок, рассказов,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загадок, пословиц, притч и т.п.); определение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фактуальной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подтекстовой информации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 его сильных позиций;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устных и письменных речевых высказываний с точки зрения 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эффективности, понимание основных причин коммуникативных неудач и объяснение их;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собственной и чужой речи с точки зрения точного, уместного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выразительного словоупотребления;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собственных текстов с целью совершенствования их содержания и</w:t>
      </w:r>
    </w:p>
    <w:p w:rsidR="000C7614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формы; сопоставление чернового и отредактированного текстов.</w:t>
      </w:r>
    </w:p>
    <w:p w:rsidR="005B148D" w:rsidRPr="00F36C49" w:rsidRDefault="005B148D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614" w:rsidRPr="005B148D" w:rsidRDefault="000C7614" w:rsidP="005B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B1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5B1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5B14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предметные результаты освоения предмета.</w:t>
      </w:r>
    </w:p>
    <w:p w:rsidR="000C7614" w:rsidRPr="005B148D" w:rsidRDefault="000C7614" w:rsidP="005B1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программы: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гражданская идентичность (патр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иотизм, уважение к Отечеству, к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прошлому и настоящему многонационального народа Ро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ссии, чувство ответственности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долга перед Родиной, идентификация себя в качестве 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 России, субъективная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использования русского языка и язы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народов России, осознание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личностной сопричастности судьбе российского народа).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этнической принадлежности, знание истории, языка, кул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ьтуры своего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народа, своего края, основ культурного наследи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народов России и человечества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(идентичность человека с российской многонациона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культурой, сопричастность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народов и государств, находившихся на территории современной России);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истории, культуре,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традициям, языкам, ценностям народов России и народов мира.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мотивации к обучению и познанию;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1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родного языка и родной литературы как одной из основных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национально-культурных ценностей русского народа, определяющей роли родного языка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интеллектуальных, творческих способностей и моральных качеств личности,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значения в процессе получения школьного образования; анализ общих сведений 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лингвистике как науке и ученых-русистах; об основных нормах русского литературного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языка; способность обогащать свой словарный запас; формировать навыки анализа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языковых явлений и фактов; умение пользоваться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лингвистическими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словарями.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4.Осознание эстетической ценности русского языка; уважительное отношение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 языку, гордость за него; потребность сохранить чистоту русского языка как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национальной культуры; стремление к речевому самосовершенствованию.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5.Получение достаточного объема словарного за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паса и усвоенных грамматических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и чужой речью.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нравственных чувств и нравственного поведения, осознанного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собственным поступкам (способность к нравственному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самосовершенствованию; уважительное отношение к религиозным чувствам, взглядам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или их отсутствию; знание основных норм морали, нравственных, духовных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идеалов, хранимых в культурных традициях народов России, готовность на их основе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сознательному самоограничению в поступках, поведении). Сформированность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учению; уважительного отношения к труду. Осознание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семьи в жизни человека и общества, принятие ценности семейной жизни,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заботливое отношение к членам своей семьи.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Осознанное, уважительное и доброжелательное отношение к другому человеку,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мнению, мировоззрению, культуре, языку, вере, гражданской позиции. Готовность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диалог с другими людьми и достигать в нем взаимопонимания.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Освоенность социальных норм, правил поведения, ролей и форм социальной</w:t>
      </w:r>
    </w:p>
    <w:p w:rsidR="000C7614" w:rsidRPr="00F36C49" w:rsidRDefault="00781D03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в группах и сообществах (</w:t>
      </w:r>
      <w:proofErr w:type="spell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созидательного отношения к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действительности, ценностей социального творчества, ценности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продуктивной организации совместной деятельности, самореализации в группе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ценности «другого» как равноправного партнера, формирование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 анализа, проектирования, организации деятельности, рефлексии изменений,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способов взаимовыгодного сотрудничества, способов реализации собственноголидерского потенциала).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ценности здорового и безопасного образа жизни.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Развитость эстетического сознания через освоение художественного наследия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 и мира, творческой деятельности эстетического характера (способность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художественные, научные и публицистические тексты, отражающие разные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этнокультурные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традиции; эстетическое, эмоционально-ценностное видение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мира; способность к эмоционально-ценностному освоению мира,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самовыражению и ориентации в художественном и нравственном пространстве культуры;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истории культуры своего Отечества,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 человека.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Сформированность основ экологической культуры.</w:t>
      </w:r>
    </w:p>
    <w:p w:rsidR="00781D03" w:rsidRDefault="00781D03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614" w:rsidRPr="00781D03" w:rsidRDefault="000C7614" w:rsidP="00781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81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81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0C7614" w:rsidRPr="00781D03" w:rsidRDefault="000C7614" w:rsidP="00781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1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</w:t>
      </w:r>
    </w:p>
    <w:p w:rsidR="000C7614" w:rsidRPr="00F36C49" w:rsidRDefault="00781D03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учения, ставить и формулировать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задачи в учебе и познавательной деятельности, развивать мотивы и интересы своей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деятельности. 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существующие и план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будущие образовательные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идентифицировать собственные проблемы и определять главную проблему;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цель деятельности на основе определенной проблемы 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</w:t>
      </w:r>
      <w:proofErr w:type="gramEnd"/>
    </w:p>
    <w:p w:rsidR="000C7614" w:rsidRPr="00F36C49" w:rsidRDefault="000C7614" w:rsidP="007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возможностей;</w:t>
      </w:r>
    </w:p>
    <w:p w:rsidR="000C7614" w:rsidRPr="00F36C49" w:rsidRDefault="000C7614" w:rsidP="00781D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учебные задачи как шаги достижения поставленной цели деятельности;</w:t>
      </w:r>
    </w:p>
    <w:p w:rsidR="000C7614" w:rsidRPr="00F36C49" w:rsidRDefault="000C7614" w:rsidP="007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целевые ориентиры и приоритеты ссылками на ценности,</w:t>
      </w:r>
    </w:p>
    <w:p w:rsidR="000C7614" w:rsidRPr="00F36C49" w:rsidRDefault="000C7614" w:rsidP="00781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указывая и обосновывая логическую последовательность шагов.</w:t>
      </w:r>
    </w:p>
    <w:p w:rsidR="000C7614" w:rsidRPr="00781D03" w:rsidRDefault="000C7614" w:rsidP="00781D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альтернативные, осознанно выбирать наиболее эффективные способы решения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задач. 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и осуществлять выбор наиболее эффективных способов решения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и познавательных задач;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из предложенных вариантов и с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искать средства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для решения задачи и достижения цели;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план решения проблемы (выполнения проекта,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потенциальные затруднения при р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ешении учебной и познавательной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находить средства для их устранения.</w:t>
      </w:r>
    </w:p>
    <w:p w:rsidR="000C7614" w:rsidRPr="00781D03" w:rsidRDefault="000C7614" w:rsidP="000C76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результатами,осуществлять контроль своей деятельности в процессе достижения результата, определять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действий в рамках предложенных условий и требований, корректировать свои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в соответствии с изменяющейся ситуацией. 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совместно с педагогом критерии планируемых результ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атов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своей учебной деятельности;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отбирать инструменты для оценивания с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воей деятельности, осуществлять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своей деятельности в рамках предложенных условий и требований;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свою деятельность, аргументируя причины достиж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или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планируемого результата;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по своему плану, вносить корре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ктивы в текущую деятельность на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анализа изменений ситуации для получени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запланированных характеристик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результата;</w:t>
      </w:r>
    </w:p>
    <w:p w:rsidR="000C7614" w:rsidRPr="00781D03" w:rsidRDefault="000C7614" w:rsidP="00781D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ее решения. 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критерии правильности выполнения учебной задачи;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 пользоваться выработанными 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оценки и самооценки,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цели и имеющихся средств, различая результат и способы действий;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фиксировать и анализировать динам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ику собственных образовательных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результатов.</w:t>
      </w:r>
    </w:p>
    <w:p w:rsidR="000C7614" w:rsidRPr="00781D03" w:rsidRDefault="000C7614" w:rsidP="00781D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осознанного выбора в учебной и познавательной деятельности.</w:t>
      </w:r>
    </w:p>
    <w:p w:rsidR="000C7614" w:rsidRPr="00781D03" w:rsidRDefault="000C7614" w:rsidP="00781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1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определять понятия, создавать обобщения, устанавливать аналогии,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классифицировать, самостоятельно выбирать основания и критерии для классификации,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связи, строить логическое рассуждение,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умозаключение (индуктивное, дедуктивное, по аналогии) и делать выводы. </w:t>
      </w:r>
    </w:p>
    <w:p w:rsidR="000C7614" w:rsidRPr="00F36C49" w:rsidRDefault="00781D03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подбирать слова, соподчиненные ключевому слову, определяющие его признаки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свойства;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выстраивать логическую цепочку,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состоящую из ключевого слова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соподчиненных ему слов;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общий признак двух или нес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кольких предметов или явлений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их сходство;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объединять предметы и явления в гр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уппы по определенным признакам,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классифицировать и обобщать факты и явления;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явление из общего ряда других явлений;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обстоятельства, которые пре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дшествовали возникновению связи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явлениями, из этих обстоятельств выделя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определяющие, способные быть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данного явления, выявлять причины и следствия явлений;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рассуждение от общих закономерностей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частным явлениям и от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частных явлений к общим закономерностям;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рассуждение на основе сравнения п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редметов и явлений, выделяя при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общие признаки;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излагать полученную информацию;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подтверждать вывод собственной аргументацией или самостоят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полученными данными.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2.Смысловое чтение. 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содержании текста, п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онимать целостный смысл текста,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текст;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взаимосвязь описанных в тексте событий, явлений, процессов;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идею текста;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преобразовывать текст;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содержание и форму текста.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3.Формирование и развитие экологического мышления, умение применять его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познавательной, коммуникативной, социальной практике и профессиональной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ориентации. 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свое отношение к природе чере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рисунки, сочинения, проектные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поисковых систем. 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необходимые ключевые поисковые слова и запросы;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взаимодействие с эле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ктронными поисковыми системами,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словарями;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множественную выбо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рку из поисковых источников для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объективизации результатов поиска.</w:t>
      </w:r>
    </w:p>
    <w:p w:rsidR="000C7614" w:rsidRPr="00781D03" w:rsidRDefault="000C7614" w:rsidP="00781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1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1.Умение организовывать учебное сотрудничество и совместную деятельность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учителем; работать индивидуально и в группе: находить общее решение и разрешать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на основе согласования позиций и учета интересов; формулировать,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и отстаивать свое мнение.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определенную роль в совместной деятельности;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позицию собеседника, понимая позицию другого, различать в его речи: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(точку зрения), доказательство (аргументы), гипотезы;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учебное взаимодействие в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(определять общие цели,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роли, договариваться друг с другом);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устранять в рамках диалога разрыв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 коммуникации, обусловленные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непониманием и неприятием со стороны собеседника задачи, форм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или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диалога.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2.Умение осознанно использовать речевые средства в соответствии с задачей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 для выражения своих чувств, мыслей и потребностей для планирования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регуляции своей деятельности; владение устной и письменной речью, монологической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контекстной речью. 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отбирать и использовать речевые средства в 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коммуникации с другими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людьми (диалог в паре, в малой группе);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в устной или письменной фор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развернутый план собственной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нормы публичной речи, рег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ламент в монологе и дискуссии в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коммуникативной задачей;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решение в ходе диалога и согласовывать его с собеседником;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письменные оригинальные тексты с использованием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речевых средств;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вербальные и невербальные средства или наглядные материалы,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подготовленные под руководством учителя;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оценочный вывод о достижении цели коммуникации непосредственно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коммуникативного контакта и обосновывать его.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и развитие компетентности в области использования</w:t>
      </w:r>
    </w:p>
    <w:p w:rsidR="00781D03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 (далее – ИКТ). 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сможет: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 искать и использова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информационные ресурсы,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решения учебных и практических задач с помощью средств ИКТ;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выбирать, строить и использовать адекватную информационную модель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своих мыслей средствами естественных и формальных языков в соответствии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коммуникации;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инструментальных программно-аппаратных средств и сервисов) для решения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и коммуникационных учебных задач, в том числе: написание писем,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сочинений, докладов, рефератов, создание презентаций); создавать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разного типа и для разных аудиторий, соблюдать информационную гигиену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информационной безопасности.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литературы обучающиеся усовершенствуют приобретенные н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 уровне навыки работы с информацией 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пополнят их. Они смогут работать стекстами, преобразовывать и интерпретировать содер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жащуюся в них информацию, в том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систематизировать, сопоставлять, анализировать, обобщать и интерпретировать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содержащуюся в готовых информационных объектах;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выделять главную и избыточную 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информацию, выполнять смысловое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свертывание выделенных фактов, мыслей; представлят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информацию в сжатой словесной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(в виде плана или тезисов) и в наглядно-символическо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форме (в виде таблиц,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графических схем и диаграмм, карт понятий — к</w:t>
      </w:r>
      <w:r w:rsidR="0078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онцептуальных диаграмм, опорных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конспектов);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заполнять и дополнять таблицы, схемы.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исходного замысла на практическом уровне овладеют умением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адекватные стоящей задаче средства, принимать решения, в том числе 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неопределенности.</w:t>
      </w:r>
    </w:p>
    <w:p w:rsidR="000C7614" w:rsidRPr="00781D03" w:rsidRDefault="000C7614" w:rsidP="00781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1D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</w:p>
    <w:p w:rsidR="000C7614" w:rsidRPr="00411381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1)взаимодействовать с окружающими людьми в ситуациях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неформального межличностного и межкультурного 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понимание определяющей роли языка в развитии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личности в процессе образования и самообразования;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4)проводить различные виды анализа слова (фонетического, морфемного,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словообразовательного, лексического, морфологического), синтаксического анализа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 и предложения, а также многоаспектного анализа текста;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использовать в речевой практике при создании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 стилистические ресурсы лексики и фразеологии родного языка, основные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родного языка (орфоэпические, лексические, грамматические, орфографические,</w:t>
      </w:r>
      <w:proofErr w:type="gramEnd"/>
    </w:p>
    <w:p w:rsidR="000C7614" w:rsidRPr="00F36C49" w:rsidRDefault="00411381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пунктуационные), нормы речевого этикета и стремиться к речевому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самосовершенствованию;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6)осознавать значимость чтения и изучен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родной литературы для своего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 развития; испытывать потребность в сист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ематическом чтении как средстве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 мира и себя в этом мире, гармонизации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человека и общества,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 диалога;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воспринимать родную литературу как одну из основных национально-культурных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народа, как особого способа познания жизни;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осознавать коммуникативно-эстетические возможности родного языка на основе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выдающихся произведений культуры своего народа, российской и мировой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</w:t>
      </w:r>
    </w:p>
    <w:p w:rsidR="000C7614" w:rsidRPr="00411381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систематизировать научные знания о родном языке; осознавать взаимосвязь его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и единиц; освоение базовых понятий лингвистики, основных единиц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грамматических категорий родного языка;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активный и потенциальный словарный запас, использовать в речи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средства для свободного выражения мыслей и чувств на родном языке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ситуации и стилю общения;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3)ответственности за языковую культуру как общечеловеческую ценность.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4)аргументировать свое мнение и оформлять его словесно 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высказываниях разных жанров, создавать развернутые высказывания аналитического и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интерпретирующего характера, участвовать в обсуждении прочитанного, сознательно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свое досуговое чтение;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понимать литературные художественные произведения, отражающие разные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этнокультурные традиции;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овладеть процедурами смыслового и эстетического анализа текста на основе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понимания принципиальных отличий литературного художественного текста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делового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публицистического и т.п., уметь воспринимать, анализировать, критически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и интерпретировать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осознавать художественную картину жизни,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отраженную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литературном произведении, на уровне не только эмоционального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восприятия, но и интеллектуального осмысления.</w:t>
      </w:r>
    </w:p>
    <w:p w:rsidR="004A5A7E" w:rsidRDefault="004A5A7E" w:rsidP="00411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7614" w:rsidRPr="00411381" w:rsidRDefault="000C7614" w:rsidP="00411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0C7614" w:rsidRPr="00411381" w:rsidRDefault="000C7614" w:rsidP="00411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РОДНОЙ ЯЗЫК»</w:t>
      </w: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7614" w:rsidRPr="00411381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класс </w:t>
      </w:r>
      <w:r w:rsidR="000C7614"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(17 ч)</w:t>
      </w:r>
    </w:p>
    <w:p w:rsidR="000C7614" w:rsidRPr="00411381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 Язык и культура (5 ч).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национальный язык русского народа. Роль родного языка в жизни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человека. Русский язык в жизни общества и государства. Бережное отношение к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родному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как одно из необходимых качеств современного культурного человека. Русский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язык русской художественной литературы.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как зеркало национальной культуры. Слово как хранилище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духовной культуры народа. Слова, обозначающие предметы и явления традиционного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русского быта (национальную одежду, пищу, игры, народные танцы и т.п.), слова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национально-культурным компонентом значения (символика числа, цвета и т.п.),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 символы, народно-поэтические эпитеты (за тридевять земель,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цветущая калина – девушка, тучи – несчастья, полынь, веретено, ясный сокол, красна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девица,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όдный батюшка), прецедентные имена (Илья Муромец, Василиса Прекрасная,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Иван-Царевич, сивка-бурка, жар-птица, и т.п.) в русских народных и литературных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народных песнях, былинах, художественной литературе.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Крылатые слова и выражения (прецедентные тексты) из русских народных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 сказок (битый небитого везёт; по щучьему велению; сказка про белого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бычка; ни в сказке сказать, ни пером описать; при царе Горохе; золотая рыбка; а ткачиха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поварихой,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сватьей бабой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Бабарихой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источники, значение и употребление в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общения. Русские пословицы и поговорки как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опыта, наблюдений, оценок, народного ума и особенностей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народа. Загадки. Метафоричность русской загадки.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русской интонации, темпа речи по сравнению с другими языками.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жестов и мимики в русской речи, отражение их в устойчивых выражениях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(фразеологизмах) (надуть щёки, вытягивать шею, всплеснуть руками и др.) в сравнении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языком жестов других народов.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суффиксами субъективной оценки как изобразительное средство.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Уменьшительно-ласкательные формы как средство выражения задушевности и иронии.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слов с суффиксами субъективной оценки в произведениях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устного народного творчества 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литературы разных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эпох.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и этимологией некоторых слов.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хранилище материальной и духовной культуры народа. Национальная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слов с живой внутренней формой (черника, голубика, земляника, рыжик).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Метафоры общеязыковые и художественные, их национально-культурная специфика.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Метафора, олицетворение, эпитет как изобразительные средства.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Поэтизмы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слова-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символы, обладающие традиционной метафорической образностью, в поэтической речи.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со специфическим оценочно-характеризующим значением. Связь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 наименований с некоторыми качествами, эмоциональными состояниями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 человека (барышня – об изнеженной, избалованной девушке; сухарь – о сухом,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неотзывчивом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человеке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сорока – о болтливой женщине и т.п., лиса – хитрая для русских,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мудрая для эскимосов; змея – злая, коварная для русских, символ долголетия, мудрости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тюркских языках и т.п.).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Русские имена. Имена исконные и заимствованные, краткие сведения поих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этимологии. Имена, которые не являются исконно русскими, но воспринимаются как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таковые. Имена традиционные и новые. Имена популярные и устаревшие. Имена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устаревшей социальной окраской. Имена, входящие в состав пословиц и поговорок,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этого определённую стилистическую окраску.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Общеизвестные старинные русские города. Происхождение их названий.</w:t>
      </w:r>
    </w:p>
    <w:p w:rsidR="000C7614" w:rsidRPr="00411381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 Культура речи (5 час).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варианте нормы. Равноправные и допустимые варианты произношения.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Нерекомендуемые и неправильные варианты произношения. Запретительные пометы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орфоэпических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и подвижное ударение в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именах существительных; именах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прилагательных, глаголах.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Омографы: ударение как маркёр смысла 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слова: </w:t>
      </w:r>
      <w:proofErr w:type="spell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пАрить</w:t>
      </w:r>
      <w:proofErr w:type="spell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парИть</w:t>
      </w:r>
      <w:proofErr w:type="spell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рОжки</w:t>
      </w:r>
      <w:proofErr w:type="spell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рожкИ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пОлки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полкИ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Атлас —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Произносительные варианты орфоэпической нормы: (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ч’]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[ш]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е[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н’]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же[н]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щина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до[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до[ж’]ём и под.).Произносительные варианты на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словосочетаний (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печь –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микровОлновая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звукописи в художественном тексте.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словоупотребления: правильность выбора слова, максимально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обозначаемому им предмету или явлению реальной действительности.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нормы употребления имён существительных, прилагательных,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лаголовв современном русском литературном языке.Стилистические варианты нормы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общеупотребительный‚ разговорный и просторечный) употребления имён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существительных, прилагательных, глаголов в реч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кинофильм — кинокартина — кино –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кинолента, интернациональный — международный, экспорт — вывоз, импорт —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ввоз‚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блато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болото,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брещи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беречь, шлем — шелом, краткий — короткий,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беспрестанный —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бесперестанный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глаголить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говорить – сказать – брякнуть).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 Категория рода: род заимствованных несклоняемых имен существительных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(шимпанзе, колибри, евро, авеню, салями, коммюнике); род сложных существительных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(плащ-палатка, диван-кровать, музей-квартира)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имен собственных (географических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названий)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аббревиатур. Нормативные и ненормативные формы употребления имён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существительных мужского рода множе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числа с окончаниями –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-я), -ы(и)‚ различающиеся по смыслу: корпуса (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здания, войсковые соединения) –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корпусы (туловища); образа (иконы) – образы (литературные); кондуктора (работники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транспорта) – кондукторы (приспособление в технике); меха (выделанные шкуры) – мехи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(кузнечные); соболя (меха)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оболи (животные). Литературные‚ разговорные‚ устарелые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особенности формы именительного падежа множественного числа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 мужского рода (токари – токаря, цехи – цеха, выборы – выбора,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тракторы – трактора и др.).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речевого этикета: нормы и традиции. Устойчивые формулы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 в общении. Обращение в русском речевом этикете. История этикетной формулы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русском языке. Особенности употребления в качестве обращений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собственных имён, названий людей по степени родства, по положению в обществе,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должности; по возрасту и полу. Обращение как показатель степени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воспитанности человека, отношения к собеседнику, эмоционального состояния.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официальной и неофициальной речевой ситуации. Современные формулы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к незнакомому человеку. Употребление формы «он».</w:t>
      </w:r>
    </w:p>
    <w:p w:rsidR="000C7614" w:rsidRPr="00411381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3 Речь. Речевая деятельность. Текст (6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 Виды речевой деятельности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 Точность и логичность речи. Выразительность, чистота и богатство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 Средства выразительной устной речи (тон, тембр, темп), способы тренировки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(скороговорки).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и жесты. Формы речи: монолог и диалог.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основные признаки. Как строится текст. Композиционные формы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описания, повествования, рассуждения. Повествование как тип речи. Средства связи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частей текста.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циональные разновидности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 Просьба, извинение как жанры разговорной речи. Официально-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стиль. Объявление (устное и письменное).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 План ответа на уроке, план текста.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 Устное выступление. Девиз, слоган.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 Литературная сказка. Рассказ.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фольклорных текстов. Загадка, пословица. Сказка.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сказки (сравнения, синонимы, антонимы, слова с уменьшительными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 и т.д.).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учебного времени – 1 ч.</w:t>
      </w:r>
    </w:p>
    <w:p w:rsidR="000C7614" w:rsidRPr="00411381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класс    </w:t>
      </w:r>
      <w:r w:rsidR="000C7614"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(17 ч)</w:t>
      </w:r>
    </w:p>
    <w:p w:rsidR="000C7614" w:rsidRPr="00411381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 Язык и культура (5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русского литературного языка.</w:t>
      </w:r>
    </w:p>
    <w:p w:rsidR="000C7614" w:rsidRPr="00F36C49" w:rsidRDefault="00411381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церковнославянского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(старославянского) языка в развитии русского языка.</w:t>
      </w:r>
    </w:p>
    <w:p w:rsidR="000C7614" w:rsidRPr="00F36C49" w:rsidRDefault="00411381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Национально-культурное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диалектизмов. Диалекты как 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культуры. Диалектизмы.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диалектных названиях предметов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значениях слов, понятиях, не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свойственных литературному языку и несущих информацию о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обах ведения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 особенностях семейного уклада, обрядах,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ычаях, народном календаре и др.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диалектной лексики в произведениях художественной литературы.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Лексика, заимствованная русским языком из языков народов России и мира.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Заимствования из славянских и неславянских языков. Причины заимствований.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освоения иноязычной лексики (общее представление). Роль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заимствованной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 в современном русском языке.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неологизмы и их группы по сфере употребления и стилистической окраске.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Национально-культурная специфика ру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сской фразеологии. Исторические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прототипы фразеологизмов. Отражение во фразе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ологии обычаев, традиций, быта,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событий, культуры и т.п. (начать с азов, от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доски до доски, приложить руку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 – информация о традиционной русской грамотности и др.).</w:t>
      </w:r>
    </w:p>
    <w:p w:rsidR="000C7614" w:rsidRPr="00411381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 Культура речи (5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Произносительные различия в русском языке, обусловленные темпом речи.</w:t>
      </w:r>
    </w:p>
    <w:p w:rsidR="000C7614" w:rsidRPr="00F36C49" w:rsidRDefault="00411381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Стилистические особенности произношения и ударения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(литературные‚ разговорные‚ устарелые и профе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ссиональные)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произношения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грамматических форм; заимствованных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ударение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мн.ч.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существительных; ударение в кратких формах прила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гательных; подвижное ударение в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глаголах; ударение в формах глагола прошедшего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времени; ударение в возвратных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глаголах в формах прошедшего времени м.р.; ударение в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ормах глаголов 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звонить, включить и др. Варианты ударения вну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нормы: баловать – баловать,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– обеспечение.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лексические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 и точность речи. Смысловые‚ стилистические особенности употребления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 и точность речи. Смысло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вые‚ стилистические особенности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антонимов.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омонимы и точность речи. Смысловые‚ стилистические особенности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лексических омонимов.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речевые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синонимов‚ антонимов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 омонимов в речи.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еменного русского литературного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 Категория склонения: склонение русски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 иностранных имён и фамилий;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 географических объектов; им.п. мн.ч. с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уществительных на </w:t>
      </w:r>
      <w:proofErr w:type="gram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/-я и -ы/-и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(директора, договоры);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мн.ч. существительных м.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ср.р. с нулевым окончанием и окончанием –</w:t>
      </w:r>
      <w:proofErr w:type="spell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баклажанов, яблок, гектаро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носков, чулок); </w:t>
      </w:r>
      <w:proofErr w:type="spell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мн.ч.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 ж.р. на –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(басен, вишен, боги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нь, </w:t>
      </w:r>
      <w:proofErr w:type="spell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тихонь</w:t>
      </w:r>
      <w:proofErr w:type="spell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кухонь); </w:t>
      </w:r>
      <w:proofErr w:type="spell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тв.п.мн.ч</w:t>
      </w:r>
      <w:proofErr w:type="spell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существительных III склонения;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.ед.ч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существите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м.р. (стакан чая – стакан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чаю);склонение местоимений‚ порядковых и количественных числительных.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ненормативные формы имён существительных. Типичные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ошибки в речи.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форм имен существ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ительных в соответствии с типом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(в санаторий – не «санаторию», стукну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туфлей – не «</w:t>
      </w:r>
      <w:proofErr w:type="spellStart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туфлем</w:t>
      </w:r>
      <w:proofErr w:type="spellEnd"/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родом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существительного (красного платья – не «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платьи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принадлежност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ью к разряду –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одушевленности – неодушевленности (смотреть на с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путника – смотреть на спутник),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окончаний форм множественного чи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 (чулок, носков, апельсинов,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мандаринов, профессора, паспорта и т. д.).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(ближайший – не «самый ближайший»), в краткой форме (медлен – медленен,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 – торжественен).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 существительных. Отражение вариантов грамматической нормы в словарях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особенности речевого этикет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Принципы этикетного общения,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лежащие в основе национального речевого эти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кета: сдержанность, вежливость,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стандартных речевых формул в стандартных си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туациях общения,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отношение к собеседнику. Этика и рече</w:t>
      </w:r>
      <w:r w:rsidR="00411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этикет. Соотношение понятий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– этикет – мораль; этические нормы – этикетные нормы – этикетные формы.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формулы речевого этикета в общении. Этикетные формулы начала и конца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общения. Этикетные формулы похвалы и комплимента. Этикетные формулы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благодарности. Этикетные формулы сочувствия‚ утешения.</w:t>
      </w:r>
    </w:p>
    <w:p w:rsidR="000C7614" w:rsidRPr="00411381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 Речь. Речевая деятельность. Текст (6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 Виды речевой деятельности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приёмы чтения. 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тематическое единство текста. Тексты описательного типа: определение,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дефиниция, собственно описание, пояснение.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 Рассказ о событии, «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бывальщины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 Словарная статья,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строение. Научное сообщение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(устный ответ). Содержание и строение учебного сообщения (устного ответа). Структура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ответа. Различные виды ответов: ответ-анализ, ответ-обобщение, ответ-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добавление, ответ-группировка. Языковые средства, которые используются 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сообщения (устного ответа). Компьютерная презентация. Основные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правила создания и предъявления презентации слушателям.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 Устное выступление.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 Описание внешности человека.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учебного времени – 1 ч.</w:t>
      </w:r>
    </w:p>
    <w:p w:rsidR="000C7614" w:rsidRPr="00145669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класс     </w:t>
      </w:r>
      <w:r w:rsidR="000C7614"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(17 ч)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 Язык и культура (5 час)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 Связь исторического развития языка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историей общества. Факторы, влияющие на развитие языка: социально-политические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и изменения в обществе, развитие науки и техники, влияние других языков.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Устаревшие слова как живые свидетели истории. Историзмы как слова, обозначающие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и явления предшествующих эпох, вышедшие из употребления по причине ухода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общественной жизни обозначенных ими предметов и явлений, в том числе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национально-бытовых реалий. Архаизмы как слова, имеющие в современном русском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синонимы. Группы лексических единиц по степени устарелости.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Перераспределение пластов лексики между активным и пассивным запасом слов.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устаревшей лексики в новом речевой контексте (губернатор, диакон,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ваучер, агитационный пункт, большевик, колхоз и т.п.).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заимствования последних десятилетий. Употребление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иноязычных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 как проблема культуры речи.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 Культура речи (5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ударения в полных причастиях‚ кратких формах страдательных причастий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прошедшего времени‚ деепричастиях‚ наречиях. Нормы постановки ударения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словоформах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непроизводными предлогами (на дом‚ на гору)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Паронимы и точность речи. Смысловые различия, характер лексической сочетаемости,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управления, функционально-стилевая окраска и употребление паронимов в речи.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речевые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паронимов в речи.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 Типичные ошибки грамматические ошибки в речи. Глаголы 1 лица единственного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настоящего и будущего времени (в том числе способы выражения формы 1 лица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и будущего времени глаголов очутиться, победить, убедить, учредить,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утвердить)‚ формы глаголов совершенного и несовершенного вида‚ формы глаголов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повелительном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Нормы употребления в речи однокоренных слов типа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висящий – висячий, горящий – горячий.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причастий‚ деепричастий‚ наречий. Отражение вариантов грамматической нормы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справочниках.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разговорный варианты грамматической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махаешь – машешь; обусловливать, сосредоточивать, уполномочивать,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оспаривать, удостаивать, облагораживать).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этикетная речевая манера общения: умеренная громкость речи‚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 речи‚ сдержанная артикуляция‚ эмоциональность речи‚ ровная интонация. Запрет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грубых слов, выражений, фраз. Исключение категоричности в разговоре.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Невербальный (несловесный) этикет общения. Этикет использования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изобразительных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жестов. Замещающие и сопровождающие жесты.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 Речь. Речевая деятельность. Текст (6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 Виды речевой деятельности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русского речевого общения. Коммуникативные стратегии и тактики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устного общения: убеждение, комплимент, уговаривание, похвала,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сохранение инициативы в диалоге, уклонение от инициативы, завершение диалога и др.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основные признаки текста: смысловая цельность, информативность,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связность. Виды абзацев. Основные типы текстовых структур: индуктивные, дедуктивные,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рамочные (дедуктивно-индуктивные), стержневые (индуктивно-дедуктивные) структуры.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Заголовки текстов, их типы. Информативная функция заголовков. Тексты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 Беседа. Спор, виды споров. Правила поведения в споре, как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собой и собеседником. Корректные и некорректные приёмы ведения спора.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 Путевые записки. Текст рекламного объявления, его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и структурные особенности.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 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Фактуальная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подтекстная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 стиля речи. Сильные позиции в художественных текстах.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учебного времени – 1 ч.</w:t>
      </w:r>
    </w:p>
    <w:p w:rsidR="000C7614" w:rsidRPr="00145669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класс     </w:t>
      </w:r>
      <w:r w:rsidR="000C7614"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(17 ч)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 Язык и культура (5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лексика: слова об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щеиндоевропейского фонда, слова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праславянского (общеславянского) языка, древнер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усские (</w:t>
      </w:r>
      <w:proofErr w:type="spellStart"/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общевосточнославянские</w:t>
      </w:r>
      <w:proofErr w:type="spellEnd"/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собственно русские слова. Собственно русские сло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как база и основной источник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лексики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старославянизмов в развитии русского литературного языка и их приметы.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 нейтральные, книжные, устаревшие старославянизмы.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Иноязычная лексика в разговорной речи, дисплейных текстах, современной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публицистике.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 Благопожелание как ключевая идея речевого этикета. Речевой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и вежливость. «Ты» и «ВЫ» в русском речевом этикете и в западноевропейском,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американском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этикетах. Называние другого и себя, обращение к знакомому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незнакомому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 приветствий, традиционная тематика бесед у русских и других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народов.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 Культура речи (5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орфоэпические ошибки в современной речи: произношение гласных [э], [о]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мягких согласных и шипящих;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арный</w:t>
      </w:r>
      <w:proofErr w:type="gramEnd"/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[о] в словах иностранного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происхождения; произношение парных по твердости-мягкости согласных перед [е] в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иностранного происхождения; произношение безударного [а] после ж и ш;</w:t>
      </w:r>
    </w:p>
    <w:p w:rsidR="000C7614" w:rsidRPr="00F36C49" w:rsidRDefault="00145669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произношение сочетания </w:t>
      </w:r>
      <w:proofErr w:type="spellStart"/>
      <w:r w:rsidRPr="00145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0C7614" w:rsidRPr="001456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произношение женских отчеств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инична;произношение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твёрдого [н] перед мягкими [ф'] и [в'];произношение мягкого [н]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щ.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и точность речи. Нормы употребления терминов в научном стиле речи.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терминов в публицистике, художественной литературе,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разговорной речи. Типичные речевые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терминов.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точности словоупотребления заимствованных слов.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языка. Типичные грамматические ошибки. Согласование: согласование сказуемого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подлежащим, имеющим в своем составе количественно-именное сочетание; согласование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сказуемого с подлежащим, выраженным существительным со значением лица женского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 (врач пришел – врач пришла); согласование сказуемого с подлежащим, выраженным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сочетанием числительного несколько и существительным; согласование определения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количественно-именных сочетаниях с числительными два, три, четыре (два новых стола,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молодых женщины и две молодые женщины).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построения словосочетаний по типу 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согласования (маршрутное такси,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обеих сестер – обоих братьев).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согласование сказуемого с подлежащим,</w:t>
      </w:r>
    </w:p>
    <w:p w:rsidR="000C7614" w:rsidRPr="00145669" w:rsidRDefault="00145669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выраженным сочетанием слов </w:t>
      </w:r>
      <w:r w:rsidR="000C7614" w:rsidRPr="00145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много, мало, немного, немало, сколько, столько,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большинство, меньшинство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Отражение вариантов грамматической нормы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справочниках.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процессы в речевом этикете. Новые варианты приветствия и прощания,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возникшие в СМИ; изменение обращений‚ использования собственных имен; их оценка.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агрессия. Этикетные речевые тактики и приёмы в коммуникации‚ помогающие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противостоять речевой агрессии. Синонимия речевых формул.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 Речь. Речевая деятельность. Текст (6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 Виды речевой деятельности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Эффективные приёмы слушания. 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proofErr w:type="spellEnd"/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аргументации: тезис, аргумент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Способы аргументации. Правила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аргументации. Причины неэффективно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аргументации в учебно-научном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и его структура. Прямые и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косвенные доказательства. Виды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косвенных доказательств. Способы опровержения дов</w:t>
      </w:r>
      <w:r w:rsidR="0014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 оппонента: критика тезиса, </w:t>
      </w: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критика аргументов, критика демонстрации.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 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Самохарактеристика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поздравление.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стиль речи. Специфика оформления текста как результата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(исследовательской) деятельности. Реферат. Слово на защите реферата. Учебно-научная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дискуссия. Стандартные обороты речи для участия в учебно-научной дискуссии. Правила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корректной дискуссии.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 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в жанре письма другу (в том числе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электронного), страницы дневника и т.д.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учебного времени – 1 ч.</w:t>
      </w:r>
    </w:p>
    <w:p w:rsidR="000C7614" w:rsidRPr="00145669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      (</w:t>
      </w:r>
      <w:r w:rsidR="000C7614"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ч)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 Язык и культура (5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ключевых слов (концептов) русской культуры, их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национально-историческая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значимость. Крылатые слова и выражения (прецедентные тексты) из произведений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литературы, кинофильмов, песен, рекламных текстов и т.п.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языка как объективный процесс. Общее представление о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внутренних факторах языковых изменений, об активных процессах 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 языке (основные тенденции, отдельные примеры)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тремительный рост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словарного состава языка, «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– рождение новых слов, изменение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и переосмысление имеющихся в языке слов, их стилистическая переоценка,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 фразеологии, активизация процесса заимствования иноязычных слов.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 Культура речи (5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процессы в области произношения и ударения. Отражение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произносительных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в современных орфоэпических словарях.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сочетаемость слова и точность. Свободная и несвободная лексическая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сочетаемость. Типичные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нарушением лексической сочетаемости.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избыточность и точность. Тавтология. Плеоназм. Типичные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речевой избыточностью.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толковые словари. Отражение вариантов лексической нормы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Словарные пометы.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языка. Типичные грамматические ошибки. Управление: управление предлогов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согласно,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предлога по с количественными числительными в словосочетаниях с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распределительным значением (по пять груш – по пяти груш). Правильное построение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словосочетаний по типу управления (отзыв о книге – рецензия на книгу, обидеться на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–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обижен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словами). Правильное употребление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предлогово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по‚ из‚ </w:t>
      </w:r>
      <w:proofErr w:type="spellStart"/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 (приехать из Москвы – приехать с Урала).Нагромождение одних и тех же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падежных форм, в частности родительного и творительного падежа.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употребления причастных и деепричастных оборотов‚ предложений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косвенной речью.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в построении сложных предложений: постановка рядом двух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однозначных союзо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однако, что и будто, что и как будто)‚ повторение частицы бы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с союзами чтобы и если бы‚ введение в сложное предложение лишних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указательных местоимений.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вариантов грамматической нормы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грамматических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справочниках. Словарные пометы.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 Понятие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Этикет Интернет-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переписки. Этические нормы, правила этикета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Интернет-полемики.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Этикетное речевое поведение в ситуациях делового общения.</w:t>
      </w:r>
    </w:p>
    <w:p w:rsidR="000C7614" w:rsidRPr="0014566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 Речь. Речевая деятельность. Текст (6 ч)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 Виды речевой деятельности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 Правила информационной безопасности при общении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Контактное и </w:t>
      </w:r>
      <w:proofErr w:type="spell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преобразования текстов: аннотация, конспект. Использование графиков,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диаграмм, схем для представления информации.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 Анекдот, шутка.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 Деловое письмо, его структурные элементы и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особенности.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 Доклад, сообщение. Речь оппонентана защите проекта.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 Проблемный очерк.</w:t>
      </w:r>
    </w:p>
    <w:p w:rsidR="000C7614" w:rsidRPr="00F36C49" w:rsidRDefault="00145669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 Диалогичность в художественном </w:t>
      </w:r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произведении. Текст и </w:t>
      </w:r>
      <w:proofErr w:type="spellStart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="000C7614"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Афоризмы. Прецедентные тексты.</w:t>
      </w:r>
    </w:p>
    <w:p w:rsidR="000C7614" w:rsidRPr="00F36C49" w:rsidRDefault="000C7614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учебного времени – 1 ч.</w:t>
      </w:r>
    </w:p>
    <w:p w:rsidR="00145669" w:rsidRDefault="00145669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0C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614" w:rsidRDefault="000C7614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Календарно-тематическое планирование по родному русскому языку </w:t>
      </w:r>
    </w:p>
    <w:p w:rsidR="00145669" w:rsidRDefault="00145669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957"/>
        <w:gridCol w:w="7690"/>
        <w:gridCol w:w="1418"/>
      </w:tblGrid>
      <w:tr w:rsidR="00145669" w:rsidRPr="000C1D57" w:rsidTr="004D17E9">
        <w:tc>
          <w:tcPr>
            <w:tcW w:w="957" w:type="dxa"/>
          </w:tcPr>
          <w:p w:rsidR="00145669" w:rsidRPr="000C1D57" w:rsidRDefault="0014566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5669" w:rsidRPr="000C1D57" w:rsidRDefault="0014566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0" w:type="dxa"/>
          </w:tcPr>
          <w:p w:rsidR="00145669" w:rsidRPr="000C1D57" w:rsidRDefault="0014566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418" w:type="dxa"/>
          </w:tcPr>
          <w:p w:rsidR="00145669" w:rsidRPr="000C1D57" w:rsidRDefault="0014566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45669" w:rsidRPr="000C1D57" w:rsidRDefault="0014566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145669" w:rsidRPr="000C1D57" w:rsidTr="004D17E9">
        <w:tc>
          <w:tcPr>
            <w:tcW w:w="8647" w:type="dxa"/>
            <w:gridSpan w:val="2"/>
          </w:tcPr>
          <w:p w:rsidR="00145669" w:rsidRPr="00145669" w:rsidRDefault="00145669" w:rsidP="0014566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456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Язык и культура</w:t>
            </w:r>
          </w:p>
        </w:tc>
        <w:tc>
          <w:tcPr>
            <w:tcW w:w="1418" w:type="dxa"/>
          </w:tcPr>
          <w:p w:rsidR="00145669" w:rsidRPr="000C1D57" w:rsidRDefault="006E0743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14566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родной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истории русской письменности.</w:t>
            </w:r>
          </w:p>
        </w:tc>
        <w:tc>
          <w:tcPr>
            <w:tcW w:w="1418" w:type="dxa"/>
          </w:tcPr>
          <w:p w:rsidR="00145669" w:rsidRPr="000C1D57" w:rsidRDefault="006E0743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– волшеб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зеркало мира и национальной культуры</w:t>
            </w:r>
          </w:p>
        </w:tc>
        <w:tc>
          <w:tcPr>
            <w:tcW w:w="1418" w:type="dxa"/>
          </w:tcPr>
          <w:p w:rsidR="006E0743" w:rsidRPr="000C1D57" w:rsidRDefault="006E0743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 слове: наим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енования предметов традиционной русской одежды и русского быта</w:t>
            </w:r>
          </w:p>
        </w:tc>
        <w:tc>
          <w:tcPr>
            <w:tcW w:w="1418" w:type="dxa"/>
          </w:tcPr>
          <w:p w:rsidR="00145669" w:rsidRPr="000C1D57" w:rsidRDefault="006E0743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Образность русской речи: метафора, олицетворение.Живое слово русского фольклор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18" w:type="dxa"/>
          </w:tcPr>
          <w:p w:rsidR="00145669" w:rsidRPr="000C1D57" w:rsidRDefault="006E0743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Меткое слово русской речи: крылатые слова, пословицы,поговорки.</w:t>
            </w:r>
          </w:p>
        </w:tc>
        <w:tc>
          <w:tcPr>
            <w:tcW w:w="1418" w:type="dxa"/>
          </w:tcPr>
          <w:p w:rsidR="00145669" w:rsidRPr="000C1D57" w:rsidRDefault="006E0743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690" w:type="dxa"/>
          </w:tcPr>
          <w:p w:rsidR="00145669" w:rsidRPr="000C1D57" w:rsidRDefault="006E0743" w:rsidP="004D17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могут рассказать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людей и названия городов</w:t>
            </w:r>
          </w:p>
        </w:tc>
        <w:tc>
          <w:tcPr>
            <w:tcW w:w="1418" w:type="dxa"/>
          </w:tcPr>
          <w:p w:rsidR="00145669" w:rsidRPr="000C1D57" w:rsidRDefault="006E0743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14566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418" w:type="dxa"/>
          </w:tcPr>
          <w:p w:rsidR="00145669" w:rsidRPr="000C1D57" w:rsidRDefault="006E0743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Нормы произношения и ударения</w:t>
            </w:r>
          </w:p>
        </w:tc>
        <w:tc>
          <w:tcPr>
            <w:tcW w:w="1418" w:type="dxa"/>
          </w:tcPr>
          <w:p w:rsidR="00145669" w:rsidRPr="000C1D57" w:rsidRDefault="00B706EC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точная и выра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зительная. Основные лексические нормы</w:t>
            </w:r>
          </w:p>
        </w:tc>
        <w:tc>
          <w:tcPr>
            <w:tcW w:w="1418" w:type="dxa"/>
          </w:tcPr>
          <w:p w:rsidR="00145669" w:rsidRPr="000C1D57" w:rsidRDefault="00B706EC" w:rsidP="006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5669" w:rsidRPr="000C1D57" w:rsidTr="004D17E9">
        <w:tc>
          <w:tcPr>
            <w:tcW w:w="957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90" w:type="dxa"/>
          </w:tcPr>
          <w:p w:rsidR="00145669" w:rsidRPr="006E0743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правильная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Основные грамматические нормы</w:t>
            </w:r>
          </w:p>
        </w:tc>
        <w:tc>
          <w:tcPr>
            <w:tcW w:w="1418" w:type="dxa"/>
          </w:tcPr>
          <w:p w:rsidR="00145669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0743" w:rsidRPr="000C1D57" w:rsidTr="004D17E9">
        <w:tc>
          <w:tcPr>
            <w:tcW w:w="957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690" w:type="dxa"/>
          </w:tcPr>
          <w:p w:rsidR="006E0743" w:rsidRPr="00F36C49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ечевой этикет: нормы и традиции</w:t>
            </w:r>
          </w:p>
        </w:tc>
        <w:tc>
          <w:tcPr>
            <w:tcW w:w="1418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0743" w:rsidRPr="000C1D57" w:rsidTr="004D17E9">
        <w:tc>
          <w:tcPr>
            <w:tcW w:w="957" w:type="dxa"/>
          </w:tcPr>
          <w:p w:rsidR="006E0743" w:rsidRPr="000C1D57" w:rsidRDefault="006E07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6E0743" w:rsidRPr="006E0743" w:rsidRDefault="006E0743" w:rsidP="006E07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Речь. Речевая деятельность.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18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E0743" w:rsidRPr="000C1D57" w:rsidTr="004D17E9">
        <w:tc>
          <w:tcPr>
            <w:tcW w:w="957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90" w:type="dxa"/>
          </w:tcPr>
          <w:p w:rsidR="006E0743" w:rsidRPr="00F36C49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выразительной устной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речи: монолог и диалог.</w:t>
            </w:r>
          </w:p>
        </w:tc>
        <w:tc>
          <w:tcPr>
            <w:tcW w:w="1418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0743" w:rsidRPr="000C1D57" w:rsidTr="004D17E9">
        <w:tc>
          <w:tcPr>
            <w:tcW w:w="957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690" w:type="dxa"/>
          </w:tcPr>
          <w:p w:rsidR="006E0743" w:rsidRPr="00F36C49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строение. Композиционные особеннос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повествования, рассуждения</w:t>
            </w:r>
          </w:p>
        </w:tc>
        <w:tc>
          <w:tcPr>
            <w:tcW w:w="1418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0743" w:rsidRPr="000C1D57" w:rsidTr="004D17E9">
        <w:tc>
          <w:tcPr>
            <w:tcW w:w="957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690" w:type="dxa"/>
          </w:tcPr>
          <w:p w:rsidR="006E0743" w:rsidRPr="00F36C49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азновидности языка. Разговорная речь. Просьба, извинение</w:t>
            </w:r>
          </w:p>
        </w:tc>
        <w:tc>
          <w:tcPr>
            <w:tcW w:w="1418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0743" w:rsidRPr="000C1D57" w:rsidTr="004D17E9">
        <w:tc>
          <w:tcPr>
            <w:tcW w:w="957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690" w:type="dxa"/>
          </w:tcPr>
          <w:p w:rsidR="006E0743" w:rsidRPr="00F36C49" w:rsidRDefault="006E0743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ально-деловой стиль. Объявление</w:t>
            </w:r>
          </w:p>
        </w:tc>
        <w:tc>
          <w:tcPr>
            <w:tcW w:w="1418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0743" w:rsidRPr="000C1D57" w:rsidTr="004D17E9">
        <w:tc>
          <w:tcPr>
            <w:tcW w:w="957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90" w:type="dxa"/>
          </w:tcPr>
          <w:p w:rsidR="006E0743" w:rsidRPr="00F36C49" w:rsidRDefault="00B706EC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Научно-учебный </w:t>
            </w:r>
            <w:proofErr w:type="spellStart"/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План ответа на уроке, план текста</w:t>
            </w:r>
          </w:p>
        </w:tc>
        <w:tc>
          <w:tcPr>
            <w:tcW w:w="1418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0743" w:rsidRPr="000C1D57" w:rsidTr="004D17E9">
        <w:tc>
          <w:tcPr>
            <w:tcW w:w="957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690" w:type="dxa"/>
          </w:tcPr>
          <w:p w:rsidR="006E0743" w:rsidRPr="00F36C49" w:rsidRDefault="00B706EC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 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выступление.</w:t>
            </w:r>
          </w:p>
        </w:tc>
        <w:tc>
          <w:tcPr>
            <w:tcW w:w="1418" w:type="dxa"/>
          </w:tcPr>
          <w:p w:rsidR="006E0743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7690" w:type="dxa"/>
          </w:tcPr>
          <w:p w:rsidR="00B706EC" w:rsidRPr="00F36C49" w:rsidRDefault="00B706EC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итературы. Литературная сказка. Рассказ.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B706EC" w:rsidRPr="00F36C49" w:rsidRDefault="00B706EC" w:rsidP="006E07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</w:tcPr>
          <w:p w:rsidR="00B706EC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145669" w:rsidRDefault="00145669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Pr="00145669" w:rsidRDefault="004A5A7E" w:rsidP="0014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C49" w:rsidRDefault="00F36C49" w:rsidP="00B70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0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 класс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957"/>
        <w:gridCol w:w="7690"/>
        <w:gridCol w:w="1418"/>
      </w:tblGrid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0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B706EC" w:rsidRPr="000C1D57" w:rsidTr="004D17E9">
        <w:tc>
          <w:tcPr>
            <w:tcW w:w="8647" w:type="dxa"/>
            <w:gridSpan w:val="2"/>
          </w:tcPr>
          <w:p w:rsidR="00B706EC" w:rsidRPr="00145669" w:rsidRDefault="00B706EC" w:rsidP="004D17E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456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Язык и культура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русского литературного языка.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церковнославян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 в развитии русского языка.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Диалекты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народной культуры.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заимствования как результат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одействия национальных культур.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но-культурная специфика русской фразеологии.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пия. Стилистические особенности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произношения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ударения.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точная и выра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зительная. Основные лексические нормы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окраска слов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690" w:type="dxa"/>
          </w:tcPr>
          <w:p w:rsidR="00B706EC" w:rsidRPr="00F36C49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правильная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грамматические нормы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B706EC" w:rsidRPr="00F36C49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кет. Национальные особенности и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устойчивые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 речевого этикета в общении.</w:t>
            </w:r>
          </w:p>
        </w:tc>
        <w:tc>
          <w:tcPr>
            <w:tcW w:w="1418" w:type="dxa"/>
          </w:tcPr>
          <w:p w:rsidR="00B706EC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B706EC" w:rsidRPr="006E0743" w:rsidRDefault="00B706EC" w:rsidP="004D1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Речь. Речевая деятельность.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90" w:type="dxa"/>
          </w:tcPr>
          <w:p w:rsidR="00B706EC" w:rsidRPr="00F36C49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ечь. Эффективные приёмы чтения.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690" w:type="dxa"/>
          </w:tcPr>
          <w:p w:rsidR="00B706EC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единица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речи. Тематическое единство текста.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690" w:type="dxa"/>
          </w:tcPr>
          <w:p w:rsidR="00B706EC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азновидности языка. Разговорная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 о событии,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бывальщины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690" w:type="dxa"/>
          </w:tcPr>
          <w:p w:rsidR="00B706EC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Учебно-научный стиль.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варная статья, её строение.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90" w:type="dxa"/>
          </w:tcPr>
          <w:p w:rsidR="00B706EC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сообщени</w:t>
            </w:r>
            <w:proofErr w:type="gramStart"/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ответ ). Содержание и строение учебного сообщения.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690" w:type="dxa"/>
          </w:tcPr>
          <w:p w:rsidR="00B706EC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стиль. Устное выступление.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7690" w:type="dxa"/>
          </w:tcPr>
          <w:p w:rsidR="00B706EC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литературы. Описание внешности человека.</w:t>
            </w:r>
          </w:p>
        </w:tc>
        <w:tc>
          <w:tcPr>
            <w:tcW w:w="1418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6EC" w:rsidRPr="000C1D57" w:rsidTr="004D17E9">
        <w:tc>
          <w:tcPr>
            <w:tcW w:w="957" w:type="dxa"/>
          </w:tcPr>
          <w:p w:rsidR="00B706EC" w:rsidRPr="000C1D57" w:rsidRDefault="00B706EC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B706EC" w:rsidRPr="00F36C49" w:rsidRDefault="00B706EC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</w:tcPr>
          <w:p w:rsidR="00B706EC" w:rsidRDefault="00B706EC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D17E9" w:rsidRDefault="004D17E9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7E9" w:rsidRDefault="004D17E9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5A7E" w:rsidRDefault="004A5A7E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7E9" w:rsidRDefault="004D17E9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6C49" w:rsidRPr="004D17E9" w:rsidRDefault="00F36C49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 класс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957"/>
        <w:gridCol w:w="7690"/>
        <w:gridCol w:w="1418"/>
      </w:tblGrid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0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4D17E9" w:rsidRPr="000C1D57" w:rsidTr="004D17E9">
        <w:tc>
          <w:tcPr>
            <w:tcW w:w="8647" w:type="dxa"/>
            <w:gridSpan w:val="2"/>
          </w:tcPr>
          <w:p w:rsidR="004D17E9" w:rsidRPr="00145669" w:rsidRDefault="004D17E9" w:rsidP="004D17E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456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Язык и культура</w:t>
            </w:r>
          </w:p>
        </w:tc>
        <w:tc>
          <w:tcPr>
            <w:tcW w:w="1418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как развивающееся явление.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исторического развития языка с историей</w:t>
            </w:r>
          </w:p>
          <w:p w:rsidR="004D17E9" w:rsidRPr="006E0743" w:rsidRDefault="00BE4943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влияющие на развитие языка.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как живые свидетели истории.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устаревшей лексики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 речевом 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контексте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твования последних десятилетий.</w:t>
            </w:r>
          </w:p>
        </w:tc>
        <w:tc>
          <w:tcPr>
            <w:tcW w:w="1418" w:type="dxa"/>
          </w:tcPr>
          <w:p w:rsidR="004D17E9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Нормы ударения в причастиях,деепричастиях, наречиях.</w:t>
            </w:r>
          </w:p>
        </w:tc>
        <w:tc>
          <w:tcPr>
            <w:tcW w:w="1418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нормы. Паронимы и точностьречи.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нормы современного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 языка.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образовании формы глагола,</w:t>
            </w:r>
          </w:p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ичастий, деепричастий, наречий.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этикет.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усская этикетная речевая манераобщения.</w:t>
            </w:r>
          </w:p>
        </w:tc>
        <w:tc>
          <w:tcPr>
            <w:tcW w:w="1418" w:type="dxa"/>
          </w:tcPr>
          <w:p w:rsidR="004D17E9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Невербальны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(несловесный) этикет общения.</w:t>
            </w:r>
          </w:p>
        </w:tc>
        <w:tc>
          <w:tcPr>
            <w:tcW w:w="1418" w:type="dxa"/>
          </w:tcPr>
          <w:p w:rsidR="004D17E9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Речь. Речевая деятельность.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18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 Трад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иции русского речевого общения.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текста: смысловая цельность,</w:t>
            </w:r>
          </w:p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информативность, связность.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азновидности языка. Разговорная</w:t>
            </w:r>
          </w:p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 Беседа. Спор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 Путевые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записки.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дожественной литературы. Притча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</w:tcPr>
          <w:p w:rsidR="004D17E9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D17E9" w:rsidRDefault="004D17E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7E9" w:rsidRPr="004D17E9" w:rsidRDefault="004D17E9" w:rsidP="004D1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 класс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957"/>
        <w:gridCol w:w="7690"/>
        <w:gridCol w:w="1418"/>
      </w:tblGrid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0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4D17E9" w:rsidRPr="000C1D57" w:rsidTr="004D17E9">
        <w:tc>
          <w:tcPr>
            <w:tcW w:w="8647" w:type="dxa"/>
            <w:gridSpan w:val="2"/>
          </w:tcPr>
          <w:p w:rsidR="004D17E9" w:rsidRPr="00145669" w:rsidRDefault="004D17E9" w:rsidP="004D17E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456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Язык и культура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лексика.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старо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славянизмов в развитии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 языка.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0" w:type="dxa"/>
          </w:tcPr>
          <w:p w:rsidR="004D17E9" w:rsidRPr="006E0743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Иноязычная лексика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разговорной речи, дисплейных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текстах, современной публицистике.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90" w:type="dxa"/>
          </w:tcPr>
          <w:p w:rsidR="004D17E9" w:rsidRPr="006E0743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этикет. Б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лагопожелание как ключевая идея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речевого этикета.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90" w:type="dxa"/>
          </w:tcPr>
          <w:p w:rsidR="004D17E9" w:rsidRPr="006E0743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и вежливость.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90" w:type="dxa"/>
          </w:tcPr>
          <w:p w:rsidR="004D17E9" w:rsidRPr="006E0743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нормы современного русскоголитературного языка.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90" w:type="dxa"/>
          </w:tcPr>
          <w:p w:rsidR="004D17E9" w:rsidRPr="006E0743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нормы современного русского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атурного языка.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690" w:type="dxa"/>
          </w:tcPr>
          <w:p w:rsidR="004D17E9" w:rsidRPr="006E0743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нормы современного русскоголитературного языка.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процессы в речевом этикете.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Tr="004D17E9">
        <w:tc>
          <w:tcPr>
            <w:tcW w:w="957" w:type="dxa"/>
          </w:tcPr>
          <w:p w:rsidR="004D17E9" w:rsidRDefault="00BE4943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агрессия.</w:t>
            </w:r>
          </w:p>
        </w:tc>
        <w:tc>
          <w:tcPr>
            <w:tcW w:w="1418" w:type="dxa"/>
          </w:tcPr>
          <w:p w:rsidR="004D17E9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4D17E9" w:rsidRPr="006E0743" w:rsidRDefault="004D17E9" w:rsidP="004D17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Речь. Речевая деятельность.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приёмы слушания.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методы, способы и средства получения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переработки информации.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аргументации: тезис, аргумент.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и его структура.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орная речь.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Самохарактеристика,самопрезентация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поздравление.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речи. Реферат. Учебно-научная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RPr="000C1D57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7690" w:type="dxa"/>
          </w:tcPr>
          <w:p w:rsidR="004D17E9" w:rsidRPr="00F36C49" w:rsidRDefault="009E396A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литературы. Сочинение в жанре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исьма другу, страницы дневника.</w:t>
            </w:r>
          </w:p>
        </w:tc>
        <w:tc>
          <w:tcPr>
            <w:tcW w:w="1418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17E9" w:rsidTr="004D17E9">
        <w:tc>
          <w:tcPr>
            <w:tcW w:w="957" w:type="dxa"/>
          </w:tcPr>
          <w:p w:rsidR="004D17E9" w:rsidRPr="000C1D57" w:rsidRDefault="004D17E9" w:rsidP="004D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4D17E9" w:rsidRPr="00F36C49" w:rsidRDefault="004D17E9" w:rsidP="004D1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</w:tcPr>
          <w:p w:rsidR="004D17E9" w:rsidRDefault="004D17E9" w:rsidP="004D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D17E9" w:rsidRDefault="004D17E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49" w:rsidRPr="009E396A" w:rsidRDefault="00F36C49" w:rsidP="009E3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3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 класс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957"/>
        <w:gridCol w:w="7690"/>
        <w:gridCol w:w="1418"/>
      </w:tblGrid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0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9E396A" w:rsidRPr="000C1D57" w:rsidTr="007022AF">
        <w:tc>
          <w:tcPr>
            <w:tcW w:w="8647" w:type="dxa"/>
            <w:gridSpan w:val="2"/>
          </w:tcPr>
          <w:p w:rsidR="009E396A" w:rsidRPr="00145669" w:rsidRDefault="009E396A" w:rsidP="007022A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4566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Язык и культура</w:t>
            </w:r>
          </w:p>
        </w:tc>
        <w:tc>
          <w:tcPr>
            <w:tcW w:w="1418" w:type="dxa"/>
          </w:tcPr>
          <w:p w:rsidR="009E396A" w:rsidRPr="000C1D57" w:rsidRDefault="00BE4943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русском яз</w:t>
            </w:r>
            <w:r w:rsidR="00B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ыке культуры и истории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народа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лючевые слова русской культуры.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 и выражения в русском языке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BE4943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иноязыч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заимствования в современномрусском языке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BE4943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ельные неологизмы в современномрусском языке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Tr="007022AF">
        <w:tc>
          <w:tcPr>
            <w:tcW w:w="957" w:type="dxa"/>
          </w:tcPr>
          <w:p w:rsidR="009E396A" w:rsidRDefault="00BE4943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90" w:type="dxa"/>
          </w:tcPr>
          <w:p w:rsidR="009E396A" w:rsidRPr="00F36C49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Переосмысление 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слов в современном русском языке</w:t>
            </w:r>
          </w:p>
        </w:tc>
        <w:tc>
          <w:tcPr>
            <w:tcW w:w="1418" w:type="dxa"/>
          </w:tcPr>
          <w:p w:rsidR="009E396A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Tr="007022AF">
        <w:tc>
          <w:tcPr>
            <w:tcW w:w="957" w:type="dxa"/>
          </w:tcPr>
          <w:p w:rsidR="009E396A" w:rsidRDefault="00BE4943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690" w:type="dxa"/>
          </w:tcPr>
          <w:p w:rsidR="009E396A" w:rsidRPr="00F36C49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Стилистическая переоц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енка слов в современном русскомязыке</w:t>
            </w:r>
          </w:p>
        </w:tc>
        <w:tc>
          <w:tcPr>
            <w:tcW w:w="1418" w:type="dxa"/>
          </w:tcPr>
          <w:p w:rsidR="009E396A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нормы современного русскоголитературного языка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нормы современного русскоголитературного языка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нормы современного русскоголитературного языка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690" w:type="dxa"/>
          </w:tcPr>
          <w:p w:rsidR="009E396A" w:rsidRPr="00F36C49" w:rsidRDefault="00BE4943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деловом общении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Tr="007022AF">
        <w:tc>
          <w:tcPr>
            <w:tcW w:w="957" w:type="dxa"/>
          </w:tcPr>
          <w:p w:rsidR="009E396A" w:rsidRDefault="00D16646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90" w:type="dxa"/>
          </w:tcPr>
          <w:p w:rsidR="009E396A" w:rsidRPr="00F36C49" w:rsidRDefault="00BE4943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сетев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этикета</w:t>
            </w:r>
          </w:p>
        </w:tc>
        <w:tc>
          <w:tcPr>
            <w:tcW w:w="1418" w:type="dxa"/>
          </w:tcPr>
          <w:p w:rsidR="009E396A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E396A" w:rsidRPr="006E0743" w:rsidRDefault="009E396A" w:rsidP="007022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Речь. Речевая деятельность.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418" w:type="dxa"/>
          </w:tcPr>
          <w:p w:rsidR="009E396A" w:rsidRPr="000C1D57" w:rsidRDefault="00D16646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D16646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90" w:type="dxa"/>
          </w:tcPr>
          <w:p w:rsidR="009E396A" w:rsidRPr="00F36C49" w:rsidRDefault="00BE4943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Интернете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6646" w:rsidRPr="000C1D57" w:rsidTr="00D16646">
        <w:trPr>
          <w:trHeight w:val="253"/>
        </w:trPr>
        <w:tc>
          <w:tcPr>
            <w:tcW w:w="957" w:type="dxa"/>
          </w:tcPr>
          <w:p w:rsidR="00D16646" w:rsidRPr="000C1D57" w:rsidRDefault="00D16646" w:rsidP="00D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690" w:type="dxa"/>
          </w:tcPr>
          <w:p w:rsidR="00D16646" w:rsidRPr="00F36C49" w:rsidRDefault="00D16646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преобразования текстов. </w:t>
            </w: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азговорная речь. Анекдот, шутка</w:t>
            </w:r>
          </w:p>
        </w:tc>
        <w:tc>
          <w:tcPr>
            <w:tcW w:w="1418" w:type="dxa"/>
          </w:tcPr>
          <w:p w:rsidR="00D16646" w:rsidRPr="000C1D57" w:rsidRDefault="00D16646" w:rsidP="00D1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D16646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96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690" w:type="dxa"/>
          </w:tcPr>
          <w:p w:rsidR="009E396A" w:rsidRPr="00F36C49" w:rsidRDefault="00BE4943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деловой стиль. Деловое письмо.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D16646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96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690" w:type="dxa"/>
          </w:tcPr>
          <w:p w:rsidR="009E396A" w:rsidRPr="00F36C49" w:rsidRDefault="00BE4943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 стиль. Проблемный очерк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D16646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96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690" w:type="dxa"/>
          </w:tcPr>
          <w:p w:rsidR="009E396A" w:rsidRPr="00F36C49" w:rsidRDefault="00BE4943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RPr="000C1D57" w:rsidTr="007022AF">
        <w:tc>
          <w:tcPr>
            <w:tcW w:w="957" w:type="dxa"/>
          </w:tcPr>
          <w:p w:rsidR="009E396A" w:rsidRPr="000C1D57" w:rsidRDefault="00D16646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96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690" w:type="dxa"/>
          </w:tcPr>
          <w:p w:rsidR="009E396A" w:rsidRPr="00F36C49" w:rsidRDefault="00BE4943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художественной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литературы. Прецедентные тексты</w:t>
            </w:r>
          </w:p>
        </w:tc>
        <w:tc>
          <w:tcPr>
            <w:tcW w:w="1418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396A" w:rsidTr="007022AF">
        <w:tc>
          <w:tcPr>
            <w:tcW w:w="957" w:type="dxa"/>
          </w:tcPr>
          <w:p w:rsidR="009E396A" w:rsidRPr="000C1D57" w:rsidRDefault="009E396A" w:rsidP="0070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9E396A" w:rsidRPr="00F36C49" w:rsidRDefault="009E396A" w:rsidP="007022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</w:tcPr>
          <w:p w:rsidR="009E396A" w:rsidRDefault="009E396A" w:rsidP="0070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E396A" w:rsidRDefault="009E396A" w:rsidP="009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7E" w:rsidRDefault="004A5A7E" w:rsidP="009E3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49" w:rsidRPr="00BE4943" w:rsidRDefault="00F36C49" w:rsidP="00BE4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49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темы проектных и исследовательских работ</w:t>
      </w:r>
    </w:p>
    <w:p w:rsidR="00F36C49" w:rsidRPr="004A5A7E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– 6 класс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 как одна из главных ценностей в русской языковой картине мира.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в языке: слова-концепты дух и душа.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этимологии фразеологизмов.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русских имён.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пословицы и поговорки о гостеприимстве и хлебосольстве.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происхождении фразеологизмов. Источники фразеологизмов.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Словарик пословиц о характере человека, его качествах, словарь одного слова; словарь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юного болельщика, дизайнера, музыканта и др.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пословиц о временах года; карта «Интересные названия городов моего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края/России».</w:t>
      </w:r>
    </w:p>
    <w:p w:rsidR="00F36C49" w:rsidRPr="004A5A7E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– 8 класс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группа существительных, обозначающих понятие время в русском языке.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уместность заимствований в современном русском языке.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Этимология обозначений имен числительных в русском языке.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Футбольный сленг в русском языке.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сленг в русском языке.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денежных единиц в русском языке.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Интернет-сленг.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формы обращения.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быть вежливым?</w:t>
      </w:r>
    </w:p>
    <w:p w:rsidR="00F36C49" w:rsidRPr="004A5A7E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 класс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назвать новорождённого?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Являются ли жесты универсальным языком человечества?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комплимента в русском и иностранных языках.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выражения вежливости (на примере иностранного и русского языков).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приветствия в русском и иностранном языках.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типов заголовков в современных СМИ, видов интервью в современных СМИ.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знак @ в разных языках.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Слоганы в языке современной рекламы.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Девизы и слоганы любимых спортивных команд.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игра как основа создания шуток и анекдотов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Синонимический ряд: врач – доктор – лекарь – эскулап – целитель – врачеватель. Что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 в чём различие.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юмор.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примеров языковой игры в шутках и анекдотах.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«Вредные советы оратору», «Как быть убедительным в споре»</w:t>
      </w:r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«Успешное резюме», «Правила информационной безопасности при общении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36C49" w:rsidRPr="00F36C49" w:rsidRDefault="00F36C49" w:rsidP="00F36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proofErr w:type="gramStart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</w:t>
      </w:r>
      <w:proofErr w:type="gramEnd"/>
      <w:r w:rsidRPr="00F3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Default="00D16646" w:rsidP="00D16646">
      <w:pPr>
        <w:jc w:val="center"/>
      </w:pPr>
    </w:p>
    <w:p w:rsidR="00D16646" w:rsidRPr="00C63962" w:rsidRDefault="00D16646" w:rsidP="00D16646">
      <w:pPr>
        <w:widowControl w:val="0"/>
        <w:autoSpaceDE w:val="0"/>
        <w:autoSpaceDN w:val="0"/>
        <w:spacing w:before="89" w:after="0" w:line="240" w:lineRule="auto"/>
        <w:ind w:left="2848" w:right="28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</w:t>
      </w:r>
    </w:p>
    <w:p w:rsidR="00D16646" w:rsidRPr="00C63962" w:rsidRDefault="00D16646" w:rsidP="00D16646">
      <w:pPr>
        <w:widowControl w:val="0"/>
        <w:autoSpaceDE w:val="0"/>
        <w:autoSpaceDN w:val="0"/>
        <w:spacing w:before="160" w:after="0" w:line="240" w:lineRule="auto"/>
        <w:ind w:left="2852" w:right="285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Родной (русский) язык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D16646" w:rsidRPr="00C63962" w:rsidRDefault="00D16646" w:rsidP="00D16646">
      <w:pPr>
        <w:widowControl w:val="0"/>
        <w:autoSpaceDE w:val="0"/>
        <w:autoSpaceDN w:val="0"/>
        <w:spacing w:before="163" w:after="0" w:line="360" w:lineRule="auto"/>
        <w:ind w:left="2852" w:right="285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курс основного общего образования (ФГОС ООО)</w:t>
      </w:r>
    </w:p>
    <w:p w:rsidR="00D16646" w:rsidRPr="00C63962" w:rsidRDefault="00D16646" w:rsidP="00D16646">
      <w:pPr>
        <w:widowControl w:val="0"/>
        <w:autoSpaceDE w:val="0"/>
        <w:autoSpaceDN w:val="0"/>
        <w:spacing w:after="0" w:line="321" w:lineRule="exact"/>
        <w:ind w:left="2852" w:right="285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-9 класс</w:t>
      </w: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6646" w:rsidRPr="00C63962" w:rsidRDefault="00D16646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646" w:rsidRPr="00C63962" w:rsidRDefault="00D16646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646" w:rsidRPr="00C63962" w:rsidRDefault="00D16646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646" w:rsidRPr="00C63962" w:rsidRDefault="00D16646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646" w:rsidRDefault="00D16646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646" w:rsidRDefault="00D16646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87" w:rsidRDefault="00F22587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87" w:rsidRDefault="00F22587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87" w:rsidRDefault="00F22587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87" w:rsidRDefault="00F22587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87" w:rsidRDefault="00F22587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87" w:rsidRDefault="00F22587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87" w:rsidRDefault="00F22587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587" w:rsidRDefault="00F22587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646" w:rsidRPr="00C63962" w:rsidRDefault="00D16646" w:rsidP="00D16646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</w:p>
    <w:p w:rsidR="00D16646" w:rsidRPr="00C63962" w:rsidRDefault="00D16646" w:rsidP="00D16646">
      <w:pPr>
        <w:widowControl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639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639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Лобва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,у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Чехова,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11</w:t>
      </w:r>
    </w:p>
    <w:p w:rsidR="00543994" w:rsidRDefault="00543994">
      <w:bookmarkStart w:id="0" w:name="_GoBack"/>
      <w:bookmarkEnd w:id="0"/>
    </w:p>
    <w:sectPr w:rsidR="00543994" w:rsidSect="00925B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61" w:rsidRDefault="00925B61" w:rsidP="00925B61">
      <w:pPr>
        <w:spacing w:after="0" w:line="240" w:lineRule="auto"/>
      </w:pPr>
      <w:r>
        <w:separator/>
      </w:r>
    </w:p>
  </w:endnote>
  <w:endnote w:type="continuationSeparator" w:id="0">
    <w:p w:rsidR="00925B61" w:rsidRDefault="00925B61" w:rsidP="0092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282"/>
      <w:docPartObj>
        <w:docPartGallery w:val="Page Numbers (Bottom of Page)"/>
        <w:docPartUnique/>
      </w:docPartObj>
    </w:sdtPr>
    <w:sdtEndPr/>
    <w:sdtContent>
      <w:p w:rsidR="00925B61" w:rsidRDefault="00F225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25B61" w:rsidRDefault="00925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61" w:rsidRDefault="00925B61" w:rsidP="00925B61">
      <w:pPr>
        <w:spacing w:after="0" w:line="240" w:lineRule="auto"/>
      </w:pPr>
      <w:r>
        <w:separator/>
      </w:r>
    </w:p>
  </w:footnote>
  <w:footnote w:type="continuationSeparator" w:id="0">
    <w:p w:rsidR="00925B61" w:rsidRDefault="00925B61" w:rsidP="0092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A5F"/>
    <w:multiLevelType w:val="hybridMultilevel"/>
    <w:tmpl w:val="72A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311"/>
    <w:multiLevelType w:val="hybridMultilevel"/>
    <w:tmpl w:val="6EB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614"/>
    <w:rsid w:val="00002479"/>
    <w:rsid w:val="0000261D"/>
    <w:rsid w:val="00004284"/>
    <w:rsid w:val="00006450"/>
    <w:rsid w:val="000073E1"/>
    <w:rsid w:val="00007FF8"/>
    <w:rsid w:val="00007FFE"/>
    <w:rsid w:val="00011192"/>
    <w:rsid w:val="000120C7"/>
    <w:rsid w:val="00012C2B"/>
    <w:rsid w:val="00012F00"/>
    <w:rsid w:val="00014781"/>
    <w:rsid w:val="0001487D"/>
    <w:rsid w:val="00014C13"/>
    <w:rsid w:val="00014D98"/>
    <w:rsid w:val="000166DE"/>
    <w:rsid w:val="00016E2B"/>
    <w:rsid w:val="00017520"/>
    <w:rsid w:val="00020CF0"/>
    <w:rsid w:val="00022207"/>
    <w:rsid w:val="000225BD"/>
    <w:rsid w:val="00022BBF"/>
    <w:rsid w:val="00023987"/>
    <w:rsid w:val="00023A00"/>
    <w:rsid w:val="000250CB"/>
    <w:rsid w:val="000258A4"/>
    <w:rsid w:val="00026478"/>
    <w:rsid w:val="00027AAD"/>
    <w:rsid w:val="00031E73"/>
    <w:rsid w:val="0003322B"/>
    <w:rsid w:val="0003436C"/>
    <w:rsid w:val="0003570F"/>
    <w:rsid w:val="00042BE7"/>
    <w:rsid w:val="00044B28"/>
    <w:rsid w:val="00044C4E"/>
    <w:rsid w:val="00045D11"/>
    <w:rsid w:val="0004671D"/>
    <w:rsid w:val="000469C0"/>
    <w:rsid w:val="000501EC"/>
    <w:rsid w:val="000510DF"/>
    <w:rsid w:val="00054CCF"/>
    <w:rsid w:val="000568E5"/>
    <w:rsid w:val="00056915"/>
    <w:rsid w:val="00060BAD"/>
    <w:rsid w:val="00060D49"/>
    <w:rsid w:val="0006371C"/>
    <w:rsid w:val="00063DB9"/>
    <w:rsid w:val="00063F93"/>
    <w:rsid w:val="00067E0A"/>
    <w:rsid w:val="0007222E"/>
    <w:rsid w:val="00073B8B"/>
    <w:rsid w:val="00074208"/>
    <w:rsid w:val="00075328"/>
    <w:rsid w:val="00076F93"/>
    <w:rsid w:val="000770ED"/>
    <w:rsid w:val="00082453"/>
    <w:rsid w:val="000840F2"/>
    <w:rsid w:val="0008437F"/>
    <w:rsid w:val="00084AD6"/>
    <w:rsid w:val="0008639A"/>
    <w:rsid w:val="00086BF6"/>
    <w:rsid w:val="00086CD0"/>
    <w:rsid w:val="00086E0B"/>
    <w:rsid w:val="000872DD"/>
    <w:rsid w:val="00087DC6"/>
    <w:rsid w:val="000907C3"/>
    <w:rsid w:val="00092007"/>
    <w:rsid w:val="000950E1"/>
    <w:rsid w:val="000955C2"/>
    <w:rsid w:val="0009594A"/>
    <w:rsid w:val="00097454"/>
    <w:rsid w:val="000A0EC6"/>
    <w:rsid w:val="000A11C5"/>
    <w:rsid w:val="000A174D"/>
    <w:rsid w:val="000A1B45"/>
    <w:rsid w:val="000A1D53"/>
    <w:rsid w:val="000A3099"/>
    <w:rsid w:val="000A6868"/>
    <w:rsid w:val="000A7827"/>
    <w:rsid w:val="000B01DA"/>
    <w:rsid w:val="000B14CA"/>
    <w:rsid w:val="000B19AF"/>
    <w:rsid w:val="000B1DFF"/>
    <w:rsid w:val="000B2591"/>
    <w:rsid w:val="000B2E61"/>
    <w:rsid w:val="000B3FC9"/>
    <w:rsid w:val="000B41FC"/>
    <w:rsid w:val="000B440E"/>
    <w:rsid w:val="000B4B81"/>
    <w:rsid w:val="000B4DAF"/>
    <w:rsid w:val="000B7E79"/>
    <w:rsid w:val="000C01DD"/>
    <w:rsid w:val="000C05C5"/>
    <w:rsid w:val="000C0FBF"/>
    <w:rsid w:val="000C187F"/>
    <w:rsid w:val="000C1D85"/>
    <w:rsid w:val="000C1E1F"/>
    <w:rsid w:val="000C3D5E"/>
    <w:rsid w:val="000C3FE6"/>
    <w:rsid w:val="000C44CB"/>
    <w:rsid w:val="000C4CA4"/>
    <w:rsid w:val="000C5100"/>
    <w:rsid w:val="000C565C"/>
    <w:rsid w:val="000C59DF"/>
    <w:rsid w:val="000C6486"/>
    <w:rsid w:val="000C65B4"/>
    <w:rsid w:val="000C6922"/>
    <w:rsid w:val="000C6939"/>
    <w:rsid w:val="000C6D87"/>
    <w:rsid w:val="000C7614"/>
    <w:rsid w:val="000C7E04"/>
    <w:rsid w:val="000D0CA9"/>
    <w:rsid w:val="000D22A7"/>
    <w:rsid w:val="000D2784"/>
    <w:rsid w:val="000D4498"/>
    <w:rsid w:val="000D4890"/>
    <w:rsid w:val="000D77F6"/>
    <w:rsid w:val="000D7E65"/>
    <w:rsid w:val="000E0850"/>
    <w:rsid w:val="000E09E7"/>
    <w:rsid w:val="000E1A14"/>
    <w:rsid w:val="000E2623"/>
    <w:rsid w:val="000E2787"/>
    <w:rsid w:val="000E3060"/>
    <w:rsid w:val="000E3C98"/>
    <w:rsid w:val="000E4646"/>
    <w:rsid w:val="000E6126"/>
    <w:rsid w:val="000E67D8"/>
    <w:rsid w:val="000E6C6E"/>
    <w:rsid w:val="000E6D36"/>
    <w:rsid w:val="000F003E"/>
    <w:rsid w:val="000F0EC0"/>
    <w:rsid w:val="000F0FC6"/>
    <w:rsid w:val="000F10F8"/>
    <w:rsid w:val="000F25F5"/>
    <w:rsid w:val="000F35A7"/>
    <w:rsid w:val="000F4635"/>
    <w:rsid w:val="000F4721"/>
    <w:rsid w:val="000F47D1"/>
    <w:rsid w:val="000F5167"/>
    <w:rsid w:val="0010079E"/>
    <w:rsid w:val="00101656"/>
    <w:rsid w:val="001025ED"/>
    <w:rsid w:val="00103830"/>
    <w:rsid w:val="00104A7A"/>
    <w:rsid w:val="00105430"/>
    <w:rsid w:val="00107BB1"/>
    <w:rsid w:val="00110A77"/>
    <w:rsid w:val="001115DD"/>
    <w:rsid w:val="0011296C"/>
    <w:rsid w:val="00113C5E"/>
    <w:rsid w:val="00114055"/>
    <w:rsid w:val="00114696"/>
    <w:rsid w:val="00114A1B"/>
    <w:rsid w:val="00116366"/>
    <w:rsid w:val="00116844"/>
    <w:rsid w:val="00116C81"/>
    <w:rsid w:val="001208FC"/>
    <w:rsid w:val="001224C4"/>
    <w:rsid w:val="00123893"/>
    <w:rsid w:val="00123FDF"/>
    <w:rsid w:val="0012416A"/>
    <w:rsid w:val="00124535"/>
    <w:rsid w:val="00126000"/>
    <w:rsid w:val="00126B4C"/>
    <w:rsid w:val="001276F8"/>
    <w:rsid w:val="00127975"/>
    <w:rsid w:val="001303FF"/>
    <w:rsid w:val="00131CDF"/>
    <w:rsid w:val="001328B6"/>
    <w:rsid w:val="0013311A"/>
    <w:rsid w:val="00133999"/>
    <w:rsid w:val="00133CC6"/>
    <w:rsid w:val="0013450C"/>
    <w:rsid w:val="00134D6D"/>
    <w:rsid w:val="00135071"/>
    <w:rsid w:val="00136368"/>
    <w:rsid w:val="00136F98"/>
    <w:rsid w:val="001423E4"/>
    <w:rsid w:val="00143B06"/>
    <w:rsid w:val="00143C8D"/>
    <w:rsid w:val="001455B2"/>
    <w:rsid w:val="00145669"/>
    <w:rsid w:val="001459C5"/>
    <w:rsid w:val="001466F1"/>
    <w:rsid w:val="00146859"/>
    <w:rsid w:val="00146DF7"/>
    <w:rsid w:val="00146F7F"/>
    <w:rsid w:val="001471AC"/>
    <w:rsid w:val="00150A72"/>
    <w:rsid w:val="00152D9D"/>
    <w:rsid w:val="00152E94"/>
    <w:rsid w:val="0015496A"/>
    <w:rsid w:val="0015714D"/>
    <w:rsid w:val="00157FC3"/>
    <w:rsid w:val="001607E9"/>
    <w:rsid w:val="00161153"/>
    <w:rsid w:val="00162189"/>
    <w:rsid w:val="001625FF"/>
    <w:rsid w:val="0016271F"/>
    <w:rsid w:val="00162A04"/>
    <w:rsid w:val="00163485"/>
    <w:rsid w:val="00163DBE"/>
    <w:rsid w:val="001652F1"/>
    <w:rsid w:val="001653A4"/>
    <w:rsid w:val="00165C84"/>
    <w:rsid w:val="00166682"/>
    <w:rsid w:val="001670C4"/>
    <w:rsid w:val="00170051"/>
    <w:rsid w:val="001715F1"/>
    <w:rsid w:val="00171ACE"/>
    <w:rsid w:val="001732A8"/>
    <w:rsid w:val="00173633"/>
    <w:rsid w:val="00173991"/>
    <w:rsid w:val="00176468"/>
    <w:rsid w:val="00177C60"/>
    <w:rsid w:val="0018073C"/>
    <w:rsid w:val="0018094B"/>
    <w:rsid w:val="00180D42"/>
    <w:rsid w:val="00181049"/>
    <w:rsid w:val="00182B02"/>
    <w:rsid w:val="0018304B"/>
    <w:rsid w:val="00183D1C"/>
    <w:rsid w:val="001853C6"/>
    <w:rsid w:val="00185622"/>
    <w:rsid w:val="00186FD7"/>
    <w:rsid w:val="0019394A"/>
    <w:rsid w:val="00194040"/>
    <w:rsid w:val="001956DE"/>
    <w:rsid w:val="001967CF"/>
    <w:rsid w:val="00196A92"/>
    <w:rsid w:val="001A0C25"/>
    <w:rsid w:val="001A0CFF"/>
    <w:rsid w:val="001A2B20"/>
    <w:rsid w:val="001A3099"/>
    <w:rsid w:val="001A3E14"/>
    <w:rsid w:val="001A4E49"/>
    <w:rsid w:val="001A5812"/>
    <w:rsid w:val="001A5BBF"/>
    <w:rsid w:val="001A6B66"/>
    <w:rsid w:val="001B0EBC"/>
    <w:rsid w:val="001B14C1"/>
    <w:rsid w:val="001B1DF4"/>
    <w:rsid w:val="001B22D2"/>
    <w:rsid w:val="001B2C82"/>
    <w:rsid w:val="001B3CC7"/>
    <w:rsid w:val="001B45D5"/>
    <w:rsid w:val="001B4E68"/>
    <w:rsid w:val="001B5B95"/>
    <w:rsid w:val="001B6CF9"/>
    <w:rsid w:val="001B7099"/>
    <w:rsid w:val="001B742C"/>
    <w:rsid w:val="001B7AE6"/>
    <w:rsid w:val="001C0053"/>
    <w:rsid w:val="001C076F"/>
    <w:rsid w:val="001C081A"/>
    <w:rsid w:val="001C2B2E"/>
    <w:rsid w:val="001C3496"/>
    <w:rsid w:val="001C37E4"/>
    <w:rsid w:val="001C3AA3"/>
    <w:rsid w:val="001C44DE"/>
    <w:rsid w:val="001C49DB"/>
    <w:rsid w:val="001C4B24"/>
    <w:rsid w:val="001C5F9C"/>
    <w:rsid w:val="001C6453"/>
    <w:rsid w:val="001C6FEA"/>
    <w:rsid w:val="001C79B5"/>
    <w:rsid w:val="001D009C"/>
    <w:rsid w:val="001D10FF"/>
    <w:rsid w:val="001D4B4C"/>
    <w:rsid w:val="001D5711"/>
    <w:rsid w:val="001D5CD4"/>
    <w:rsid w:val="001D63CD"/>
    <w:rsid w:val="001D6BA9"/>
    <w:rsid w:val="001D733E"/>
    <w:rsid w:val="001E118C"/>
    <w:rsid w:val="001E189E"/>
    <w:rsid w:val="001E2401"/>
    <w:rsid w:val="001E28D4"/>
    <w:rsid w:val="001E356F"/>
    <w:rsid w:val="001E5D38"/>
    <w:rsid w:val="001E7E70"/>
    <w:rsid w:val="001F0798"/>
    <w:rsid w:val="001F233D"/>
    <w:rsid w:val="001F2913"/>
    <w:rsid w:val="001F44D0"/>
    <w:rsid w:val="001F5124"/>
    <w:rsid w:val="001F59C1"/>
    <w:rsid w:val="001F660C"/>
    <w:rsid w:val="002001A0"/>
    <w:rsid w:val="0020100A"/>
    <w:rsid w:val="0020262D"/>
    <w:rsid w:val="002043BE"/>
    <w:rsid w:val="0020593F"/>
    <w:rsid w:val="0020647D"/>
    <w:rsid w:val="00207423"/>
    <w:rsid w:val="00207AF2"/>
    <w:rsid w:val="002104CE"/>
    <w:rsid w:val="002115CC"/>
    <w:rsid w:val="00212CD0"/>
    <w:rsid w:val="00213C59"/>
    <w:rsid w:val="002142E6"/>
    <w:rsid w:val="00214942"/>
    <w:rsid w:val="002158C9"/>
    <w:rsid w:val="002158FC"/>
    <w:rsid w:val="00215CB0"/>
    <w:rsid w:val="0021675A"/>
    <w:rsid w:val="00217FBF"/>
    <w:rsid w:val="00220521"/>
    <w:rsid w:val="00220DB2"/>
    <w:rsid w:val="00220ECC"/>
    <w:rsid w:val="00220EEA"/>
    <w:rsid w:val="002210A2"/>
    <w:rsid w:val="00221CA1"/>
    <w:rsid w:val="00221E3C"/>
    <w:rsid w:val="002223B3"/>
    <w:rsid w:val="00222F19"/>
    <w:rsid w:val="0022317C"/>
    <w:rsid w:val="00223D6D"/>
    <w:rsid w:val="0022424A"/>
    <w:rsid w:val="00225156"/>
    <w:rsid w:val="002253CD"/>
    <w:rsid w:val="00226415"/>
    <w:rsid w:val="00226C95"/>
    <w:rsid w:val="00227CE4"/>
    <w:rsid w:val="0023076E"/>
    <w:rsid w:val="002312E7"/>
    <w:rsid w:val="00231321"/>
    <w:rsid w:val="002327A1"/>
    <w:rsid w:val="0023393B"/>
    <w:rsid w:val="00233DAE"/>
    <w:rsid w:val="0023407F"/>
    <w:rsid w:val="00235A04"/>
    <w:rsid w:val="0023668E"/>
    <w:rsid w:val="002368C0"/>
    <w:rsid w:val="00237D7A"/>
    <w:rsid w:val="00240067"/>
    <w:rsid w:val="00240759"/>
    <w:rsid w:val="00240EA4"/>
    <w:rsid w:val="002412FD"/>
    <w:rsid w:val="00241FFF"/>
    <w:rsid w:val="00242598"/>
    <w:rsid w:val="0024330E"/>
    <w:rsid w:val="0024417E"/>
    <w:rsid w:val="00244BB6"/>
    <w:rsid w:val="00245111"/>
    <w:rsid w:val="00245B5D"/>
    <w:rsid w:val="00245E5B"/>
    <w:rsid w:val="00245F58"/>
    <w:rsid w:val="00246255"/>
    <w:rsid w:val="00246CF2"/>
    <w:rsid w:val="002471E8"/>
    <w:rsid w:val="0024778F"/>
    <w:rsid w:val="002477D8"/>
    <w:rsid w:val="002479EB"/>
    <w:rsid w:val="00250954"/>
    <w:rsid w:val="00250C37"/>
    <w:rsid w:val="00251F3A"/>
    <w:rsid w:val="00252151"/>
    <w:rsid w:val="0025288C"/>
    <w:rsid w:val="00252928"/>
    <w:rsid w:val="002529D2"/>
    <w:rsid w:val="002538F5"/>
    <w:rsid w:val="00253F62"/>
    <w:rsid w:val="002543C8"/>
    <w:rsid w:val="00256A9A"/>
    <w:rsid w:val="00257C20"/>
    <w:rsid w:val="002606F0"/>
    <w:rsid w:val="00260880"/>
    <w:rsid w:val="00261C5B"/>
    <w:rsid w:val="00262691"/>
    <w:rsid w:val="002638A0"/>
    <w:rsid w:val="00264825"/>
    <w:rsid w:val="002661CB"/>
    <w:rsid w:val="002661CF"/>
    <w:rsid w:val="00267AB0"/>
    <w:rsid w:val="00270362"/>
    <w:rsid w:val="00270418"/>
    <w:rsid w:val="0027053E"/>
    <w:rsid w:val="00270978"/>
    <w:rsid w:val="00270C1D"/>
    <w:rsid w:val="00270E97"/>
    <w:rsid w:val="00271804"/>
    <w:rsid w:val="002721C4"/>
    <w:rsid w:val="0027260F"/>
    <w:rsid w:val="002727F6"/>
    <w:rsid w:val="00273207"/>
    <w:rsid w:val="00275B0A"/>
    <w:rsid w:val="0027755B"/>
    <w:rsid w:val="0028094A"/>
    <w:rsid w:val="00280CC2"/>
    <w:rsid w:val="0028100A"/>
    <w:rsid w:val="00281851"/>
    <w:rsid w:val="00281B9F"/>
    <w:rsid w:val="00281EBD"/>
    <w:rsid w:val="00281F80"/>
    <w:rsid w:val="00282420"/>
    <w:rsid w:val="0028390A"/>
    <w:rsid w:val="00284617"/>
    <w:rsid w:val="0028579E"/>
    <w:rsid w:val="002904A3"/>
    <w:rsid w:val="00290AD1"/>
    <w:rsid w:val="00291741"/>
    <w:rsid w:val="00293024"/>
    <w:rsid w:val="002933F0"/>
    <w:rsid w:val="002938AE"/>
    <w:rsid w:val="00293D19"/>
    <w:rsid w:val="0029439C"/>
    <w:rsid w:val="0029554C"/>
    <w:rsid w:val="00295B25"/>
    <w:rsid w:val="00296A9C"/>
    <w:rsid w:val="00296ADB"/>
    <w:rsid w:val="0029713D"/>
    <w:rsid w:val="00297D4E"/>
    <w:rsid w:val="002A12BC"/>
    <w:rsid w:val="002A1CA9"/>
    <w:rsid w:val="002A2B8D"/>
    <w:rsid w:val="002A5773"/>
    <w:rsid w:val="002A6863"/>
    <w:rsid w:val="002A6C3A"/>
    <w:rsid w:val="002A7527"/>
    <w:rsid w:val="002B14B5"/>
    <w:rsid w:val="002B1E4C"/>
    <w:rsid w:val="002B27CF"/>
    <w:rsid w:val="002B37E8"/>
    <w:rsid w:val="002B43E5"/>
    <w:rsid w:val="002B536C"/>
    <w:rsid w:val="002B6A80"/>
    <w:rsid w:val="002B764C"/>
    <w:rsid w:val="002C1954"/>
    <w:rsid w:val="002C234D"/>
    <w:rsid w:val="002C2897"/>
    <w:rsid w:val="002C2CB4"/>
    <w:rsid w:val="002C2FE3"/>
    <w:rsid w:val="002C37AF"/>
    <w:rsid w:val="002C442E"/>
    <w:rsid w:val="002C4D99"/>
    <w:rsid w:val="002C5E8D"/>
    <w:rsid w:val="002D0267"/>
    <w:rsid w:val="002D08FB"/>
    <w:rsid w:val="002D276F"/>
    <w:rsid w:val="002D3D68"/>
    <w:rsid w:val="002D4FE1"/>
    <w:rsid w:val="002D690B"/>
    <w:rsid w:val="002D6AF2"/>
    <w:rsid w:val="002D7491"/>
    <w:rsid w:val="002D773E"/>
    <w:rsid w:val="002D78DC"/>
    <w:rsid w:val="002D7D18"/>
    <w:rsid w:val="002E4800"/>
    <w:rsid w:val="002E5194"/>
    <w:rsid w:val="002E66D1"/>
    <w:rsid w:val="002E6A91"/>
    <w:rsid w:val="002E7413"/>
    <w:rsid w:val="002E7566"/>
    <w:rsid w:val="002F04C9"/>
    <w:rsid w:val="002F0914"/>
    <w:rsid w:val="002F0976"/>
    <w:rsid w:val="002F2710"/>
    <w:rsid w:val="002F2712"/>
    <w:rsid w:val="002F297D"/>
    <w:rsid w:val="002F2EAA"/>
    <w:rsid w:val="002F3034"/>
    <w:rsid w:val="002F32CA"/>
    <w:rsid w:val="002F3910"/>
    <w:rsid w:val="002F3AB4"/>
    <w:rsid w:val="002F4736"/>
    <w:rsid w:val="002F4EE2"/>
    <w:rsid w:val="002F69B5"/>
    <w:rsid w:val="002F722C"/>
    <w:rsid w:val="002F7866"/>
    <w:rsid w:val="00300308"/>
    <w:rsid w:val="00300D1F"/>
    <w:rsid w:val="00302181"/>
    <w:rsid w:val="003034DC"/>
    <w:rsid w:val="003040EA"/>
    <w:rsid w:val="003051B2"/>
    <w:rsid w:val="00305E68"/>
    <w:rsid w:val="003062BB"/>
    <w:rsid w:val="00307E62"/>
    <w:rsid w:val="00307F9D"/>
    <w:rsid w:val="00311B7C"/>
    <w:rsid w:val="0031309C"/>
    <w:rsid w:val="00314101"/>
    <w:rsid w:val="00314887"/>
    <w:rsid w:val="00314D7F"/>
    <w:rsid w:val="003164FB"/>
    <w:rsid w:val="003165F2"/>
    <w:rsid w:val="003169D9"/>
    <w:rsid w:val="00320E12"/>
    <w:rsid w:val="0032107D"/>
    <w:rsid w:val="003219E7"/>
    <w:rsid w:val="00322585"/>
    <w:rsid w:val="0032327A"/>
    <w:rsid w:val="0032367D"/>
    <w:rsid w:val="003254AB"/>
    <w:rsid w:val="00325CA9"/>
    <w:rsid w:val="003272EB"/>
    <w:rsid w:val="003315FC"/>
    <w:rsid w:val="003319AC"/>
    <w:rsid w:val="00332B00"/>
    <w:rsid w:val="003344F7"/>
    <w:rsid w:val="00335DA9"/>
    <w:rsid w:val="00340FD8"/>
    <w:rsid w:val="00342487"/>
    <w:rsid w:val="0034449C"/>
    <w:rsid w:val="00347809"/>
    <w:rsid w:val="003503F2"/>
    <w:rsid w:val="00350BA7"/>
    <w:rsid w:val="00350DC5"/>
    <w:rsid w:val="003513DF"/>
    <w:rsid w:val="00351EA8"/>
    <w:rsid w:val="003525A5"/>
    <w:rsid w:val="003538AC"/>
    <w:rsid w:val="00353E9D"/>
    <w:rsid w:val="003547B7"/>
    <w:rsid w:val="0035496E"/>
    <w:rsid w:val="00354BDA"/>
    <w:rsid w:val="0035594D"/>
    <w:rsid w:val="00355DE0"/>
    <w:rsid w:val="0035626C"/>
    <w:rsid w:val="0035632B"/>
    <w:rsid w:val="00356A15"/>
    <w:rsid w:val="00356D22"/>
    <w:rsid w:val="003608DE"/>
    <w:rsid w:val="0036094B"/>
    <w:rsid w:val="0036096C"/>
    <w:rsid w:val="00361F8D"/>
    <w:rsid w:val="003620D5"/>
    <w:rsid w:val="0036288E"/>
    <w:rsid w:val="00362AC1"/>
    <w:rsid w:val="00362F91"/>
    <w:rsid w:val="003635F2"/>
    <w:rsid w:val="00363D72"/>
    <w:rsid w:val="00363E4F"/>
    <w:rsid w:val="00363F19"/>
    <w:rsid w:val="003646E4"/>
    <w:rsid w:val="0036487B"/>
    <w:rsid w:val="00365593"/>
    <w:rsid w:val="003676AC"/>
    <w:rsid w:val="003714F5"/>
    <w:rsid w:val="00371FD2"/>
    <w:rsid w:val="00372023"/>
    <w:rsid w:val="003723A6"/>
    <w:rsid w:val="00372AAB"/>
    <w:rsid w:val="003737E9"/>
    <w:rsid w:val="00375480"/>
    <w:rsid w:val="00380105"/>
    <w:rsid w:val="003804EE"/>
    <w:rsid w:val="00380C3F"/>
    <w:rsid w:val="00381084"/>
    <w:rsid w:val="00381B0B"/>
    <w:rsid w:val="0038340D"/>
    <w:rsid w:val="00383593"/>
    <w:rsid w:val="00385A30"/>
    <w:rsid w:val="00386E13"/>
    <w:rsid w:val="00387A01"/>
    <w:rsid w:val="003903AC"/>
    <w:rsid w:val="00391454"/>
    <w:rsid w:val="00391980"/>
    <w:rsid w:val="00391C21"/>
    <w:rsid w:val="00392BB7"/>
    <w:rsid w:val="00394060"/>
    <w:rsid w:val="003940DA"/>
    <w:rsid w:val="00394406"/>
    <w:rsid w:val="00394EBD"/>
    <w:rsid w:val="003959FC"/>
    <w:rsid w:val="003963F2"/>
    <w:rsid w:val="00396B00"/>
    <w:rsid w:val="00396E59"/>
    <w:rsid w:val="003A0093"/>
    <w:rsid w:val="003A0781"/>
    <w:rsid w:val="003A1806"/>
    <w:rsid w:val="003A22C1"/>
    <w:rsid w:val="003A2575"/>
    <w:rsid w:val="003A2A80"/>
    <w:rsid w:val="003A333E"/>
    <w:rsid w:val="003A4A93"/>
    <w:rsid w:val="003A6301"/>
    <w:rsid w:val="003A704A"/>
    <w:rsid w:val="003A78DF"/>
    <w:rsid w:val="003B02DE"/>
    <w:rsid w:val="003B2910"/>
    <w:rsid w:val="003B340C"/>
    <w:rsid w:val="003B5A1A"/>
    <w:rsid w:val="003B7C05"/>
    <w:rsid w:val="003C05A4"/>
    <w:rsid w:val="003C0D8E"/>
    <w:rsid w:val="003C0E03"/>
    <w:rsid w:val="003C1262"/>
    <w:rsid w:val="003C21FE"/>
    <w:rsid w:val="003C3D90"/>
    <w:rsid w:val="003C47AA"/>
    <w:rsid w:val="003C4DC3"/>
    <w:rsid w:val="003C5125"/>
    <w:rsid w:val="003C5871"/>
    <w:rsid w:val="003C5898"/>
    <w:rsid w:val="003C5BC3"/>
    <w:rsid w:val="003C6156"/>
    <w:rsid w:val="003C6F48"/>
    <w:rsid w:val="003C7409"/>
    <w:rsid w:val="003D0938"/>
    <w:rsid w:val="003D1170"/>
    <w:rsid w:val="003D3843"/>
    <w:rsid w:val="003D41B6"/>
    <w:rsid w:val="003D4D28"/>
    <w:rsid w:val="003D4DA8"/>
    <w:rsid w:val="003D5F2D"/>
    <w:rsid w:val="003D716C"/>
    <w:rsid w:val="003E06B3"/>
    <w:rsid w:val="003E0839"/>
    <w:rsid w:val="003E0C99"/>
    <w:rsid w:val="003E0CB1"/>
    <w:rsid w:val="003E140F"/>
    <w:rsid w:val="003E38F1"/>
    <w:rsid w:val="003E4083"/>
    <w:rsid w:val="003E4417"/>
    <w:rsid w:val="003E4B9C"/>
    <w:rsid w:val="003E5820"/>
    <w:rsid w:val="003F0374"/>
    <w:rsid w:val="003F2E80"/>
    <w:rsid w:val="003F46B1"/>
    <w:rsid w:val="003F4B95"/>
    <w:rsid w:val="003F676E"/>
    <w:rsid w:val="004009A0"/>
    <w:rsid w:val="00400DD6"/>
    <w:rsid w:val="00403518"/>
    <w:rsid w:val="00404093"/>
    <w:rsid w:val="00404265"/>
    <w:rsid w:val="004046B9"/>
    <w:rsid w:val="004056F5"/>
    <w:rsid w:val="00405828"/>
    <w:rsid w:val="004068BC"/>
    <w:rsid w:val="00411081"/>
    <w:rsid w:val="00411242"/>
    <w:rsid w:val="00411381"/>
    <w:rsid w:val="00411AD7"/>
    <w:rsid w:val="004120A5"/>
    <w:rsid w:val="004121EB"/>
    <w:rsid w:val="00413C5B"/>
    <w:rsid w:val="004155AD"/>
    <w:rsid w:val="00416097"/>
    <w:rsid w:val="004169E0"/>
    <w:rsid w:val="00416D16"/>
    <w:rsid w:val="004218E6"/>
    <w:rsid w:val="00421C9F"/>
    <w:rsid w:val="00422A00"/>
    <w:rsid w:val="00422E09"/>
    <w:rsid w:val="00423A89"/>
    <w:rsid w:val="00425076"/>
    <w:rsid w:val="00425712"/>
    <w:rsid w:val="00425A82"/>
    <w:rsid w:val="00426209"/>
    <w:rsid w:val="004269A7"/>
    <w:rsid w:val="00430C34"/>
    <w:rsid w:val="004315BD"/>
    <w:rsid w:val="00431D20"/>
    <w:rsid w:val="00431D81"/>
    <w:rsid w:val="0043396F"/>
    <w:rsid w:val="00434005"/>
    <w:rsid w:val="004345FC"/>
    <w:rsid w:val="004346D2"/>
    <w:rsid w:val="00435EC6"/>
    <w:rsid w:val="00436E2B"/>
    <w:rsid w:val="004377BB"/>
    <w:rsid w:val="004377D0"/>
    <w:rsid w:val="00440C40"/>
    <w:rsid w:val="00441330"/>
    <w:rsid w:val="0044172D"/>
    <w:rsid w:val="0044223C"/>
    <w:rsid w:val="004429E9"/>
    <w:rsid w:val="00442AB4"/>
    <w:rsid w:val="00442B8C"/>
    <w:rsid w:val="00442DF9"/>
    <w:rsid w:val="00444DE5"/>
    <w:rsid w:val="00444E9F"/>
    <w:rsid w:val="004467D5"/>
    <w:rsid w:val="00447E69"/>
    <w:rsid w:val="004510BE"/>
    <w:rsid w:val="00451DD6"/>
    <w:rsid w:val="00453139"/>
    <w:rsid w:val="00453C75"/>
    <w:rsid w:val="0045472F"/>
    <w:rsid w:val="00454AA1"/>
    <w:rsid w:val="00454EC5"/>
    <w:rsid w:val="00455D4D"/>
    <w:rsid w:val="00456811"/>
    <w:rsid w:val="00456C13"/>
    <w:rsid w:val="00457EA0"/>
    <w:rsid w:val="00461093"/>
    <w:rsid w:val="00463560"/>
    <w:rsid w:val="00463AB7"/>
    <w:rsid w:val="00463B03"/>
    <w:rsid w:val="00463FFE"/>
    <w:rsid w:val="004646C8"/>
    <w:rsid w:val="00465F37"/>
    <w:rsid w:val="00466511"/>
    <w:rsid w:val="004669D7"/>
    <w:rsid w:val="00467523"/>
    <w:rsid w:val="00467A11"/>
    <w:rsid w:val="0047076A"/>
    <w:rsid w:val="00470B22"/>
    <w:rsid w:val="0047118A"/>
    <w:rsid w:val="00471C99"/>
    <w:rsid w:val="004720A1"/>
    <w:rsid w:val="004727FE"/>
    <w:rsid w:val="004751E3"/>
    <w:rsid w:val="00475989"/>
    <w:rsid w:val="00477A21"/>
    <w:rsid w:val="004811B2"/>
    <w:rsid w:val="00482A07"/>
    <w:rsid w:val="00482E5A"/>
    <w:rsid w:val="004830C8"/>
    <w:rsid w:val="004835E7"/>
    <w:rsid w:val="00484EA7"/>
    <w:rsid w:val="00487460"/>
    <w:rsid w:val="0048749C"/>
    <w:rsid w:val="00487BE6"/>
    <w:rsid w:val="004924EC"/>
    <w:rsid w:val="004926B3"/>
    <w:rsid w:val="004932C4"/>
    <w:rsid w:val="00493A74"/>
    <w:rsid w:val="00495394"/>
    <w:rsid w:val="00496F27"/>
    <w:rsid w:val="00497214"/>
    <w:rsid w:val="004A06DC"/>
    <w:rsid w:val="004A081A"/>
    <w:rsid w:val="004A0C62"/>
    <w:rsid w:val="004A1712"/>
    <w:rsid w:val="004A319F"/>
    <w:rsid w:val="004A3983"/>
    <w:rsid w:val="004A498D"/>
    <w:rsid w:val="004A4E61"/>
    <w:rsid w:val="004A5A7E"/>
    <w:rsid w:val="004A5B6C"/>
    <w:rsid w:val="004A6038"/>
    <w:rsid w:val="004A63ED"/>
    <w:rsid w:val="004B0786"/>
    <w:rsid w:val="004B123D"/>
    <w:rsid w:val="004B1CEA"/>
    <w:rsid w:val="004B2B3A"/>
    <w:rsid w:val="004B359E"/>
    <w:rsid w:val="004B490F"/>
    <w:rsid w:val="004B4BB8"/>
    <w:rsid w:val="004B719E"/>
    <w:rsid w:val="004B79E2"/>
    <w:rsid w:val="004B7B27"/>
    <w:rsid w:val="004C0A35"/>
    <w:rsid w:val="004C0DD9"/>
    <w:rsid w:val="004C136E"/>
    <w:rsid w:val="004C2A69"/>
    <w:rsid w:val="004C330A"/>
    <w:rsid w:val="004C4AB4"/>
    <w:rsid w:val="004C5735"/>
    <w:rsid w:val="004C57F2"/>
    <w:rsid w:val="004C6151"/>
    <w:rsid w:val="004C753A"/>
    <w:rsid w:val="004D0CA6"/>
    <w:rsid w:val="004D17E9"/>
    <w:rsid w:val="004D1BC9"/>
    <w:rsid w:val="004D2379"/>
    <w:rsid w:val="004D2B54"/>
    <w:rsid w:val="004D2BD9"/>
    <w:rsid w:val="004D33DD"/>
    <w:rsid w:val="004D3948"/>
    <w:rsid w:val="004D4151"/>
    <w:rsid w:val="004D568F"/>
    <w:rsid w:val="004D7D6F"/>
    <w:rsid w:val="004E036E"/>
    <w:rsid w:val="004E0CA6"/>
    <w:rsid w:val="004E0DC2"/>
    <w:rsid w:val="004E2BE9"/>
    <w:rsid w:val="004E32E7"/>
    <w:rsid w:val="004E3D05"/>
    <w:rsid w:val="004E6916"/>
    <w:rsid w:val="004E6BDA"/>
    <w:rsid w:val="004E6C5B"/>
    <w:rsid w:val="004E76CE"/>
    <w:rsid w:val="004F224C"/>
    <w:rsid w:val="004F22EC"/>
    <w:rsid w:val="004F301C"/>
    <w:rsid w:val="004F374D"/>
    <w:rsid w:val="004F426E"/>
    <w:rsid w:val="004F42E4"/>
    <w:rsid w:val="004F4728"/>
    <w:rsid w:val="004F4982"/>
    <w:rsid w:val="004F60E9"/>
    <w:rsid w:val="004F6166"/>
    <w:rsid w:val="004F6640"/>
    <w:rsid w:val="0050036F"/>
    <w:rsid w:val="00500AD9"/>
    <w:rsid w:val="00500BDF"/>
    <w:rsid w:val="00500F30"/>
    <w:rsid w:val="00501EA0"/>
    <w:rsid w:val="005048DF"/>
    <w:rsid w:val="005057A6"/>
    <w:rsid w:val="00506909"/>
    <w:rsid w:val="00506C44"/>
    <w:rsid w:val="00506EBE"/>
    <w:rsid w:val="00507A17"/>
    <w:rsid w:val="00510B12"/>
    <w:rsid w:val="0051127A"/>
    <w:rsid w:val="0051159C"/>
    <w:rsid w:val="00512936"/>
    <w:rsid w:val="00513D58"/>
    <w:rsid w:val="00515A1F"/>
    <w:rsid w:val="00516CED"/>
    <w:rsid w:val="00517051"/>
    <w:rsid w:val="00517B3D"/>
    <w:rsid w:val="00520033"/>
    <w:rsid w:val="0052056F"/>
    <w:rsid w:val="0052338C"/>
    <w:rsid w:val="0052366E"/>
    <w:rsid w:val="00524810"/>
    <w:rsid w:val="00526B01"/>
    <w:rsid w:val="00527969"/>
    <w:rsid w:val="005279DF"/>
    <w:rsid w:val="00527B3D"/>
    <w:rsid w:val="00530DC3"/>
    <w:rsid w:val="00531789"/>
    <w:rsid w:val="00532A8C"/>
    <w:rsid w:val="00532AA4"/>
    <w:rsid w:val="00532DF6"/>
    <w:rsid w:val="00533478"/>
    <w:rsid w:val="0053427E"/>
    <w:rsid w:val="00535B21"/>
    <w:rsid w:val="00536561"/>
    <w:rsid w:val="00536837"/>
    <w:rsid w:val="00537C3F"/>
    <w:rsid w:val="00541023"/>
    <w:rsid w:val="00543994"/>
    <w:rsid w:val="00544010"/>
    <w:rsid w:val="00544DFB"/>
    <w:rsid w:val="00545A69"/>
    <w:rsid w:val="00546F2C"/>
    <w:rsid w:val="005509B4"/>
    <w:rsid w:val="005510A1"/>
    <w:rsid w:val="0055160E"/>
    <w:rsid w:val="00551979"/>
    <w:rsid w:val="00551B97"/>
    <w:rsid w:val="005525CE"/>
    <w:rsid w:val="005527A2"/>
    <w:rsid w:val="0055296E"/>
    <w:rsid w:val="00552F10"/>
    <w:rsid w:val="00553DD1"/>
    <w:rsid w:val="0055468F"/>
    <w:rsid w:val="0055552D"/>
    <w:rsid w:val="005577C2"/>
    <w:rsid w:val="00557EE2"/>
    <w:rsid w:val="005608CB"/>
    <w:rsid w:val="0056170D"/>
    <w:rsid w:val="005618D6"/>
    <w:rsid w:val="00561DF4"/>
    <w:rsid w:val="005631C1"/>
    <w:rsid w:val="00563D9F"/>
    <w:rsid w:val="00564C06"/>
    <w:rsid w:val="00564FAB"/>
    <w:rsid w:val="00566497"/>
    <w:rsid w:val="005700F0"/>
    <w:rsid w:val="00570240"/>
    <w:rsid w:val="0057359A"/>
    <w:rsid w:val="00575126"/>
    <w:rsid w:val="0057586F"/>
    <w:rsid w:val="00576B99"/>
    <w:rsid w:val="005778F6"/>
    <w:rsid w:val="0058039E"/>
    <w:rsid w:val="00581716"/>
    <w:rsid w:val="00581D42"/>
    <w:rsid w:val="00581DF0"/>
    <w:rsid w:val="005820BF"/>
    <w:rsid w:val="0058299A"/>
    <w:rsid w:val="00585056"/>
    <w:rsid w:val="0058543A"/>
    <w:rsid w:val="00585A3B"/>
    <w:rsid w:val="00585EDB"/>
    <w:rsid w:val="00586834"/>
    <w:rsid w:val="00586B1E"/>
    <w:rsid w:val="00590375"/>
    <w:rsid w:val="0059505C"/>
    <w:rsid w:val="00595584"/>
    <w:rsid w:val="0059599F"/>
    <w:rsid w:val="00596C1A"/>
    <w:rsid w:val="00597A7B"/>
    <w:rsid w:val="005A162C"/>
    <w:rsid w:val="005A3214"/>
    <w:rsid w:val="005A4761"/>
    <w:rsid w:val="005A5473"/>
    <w:rsid w:val="005A5A87"/>
    <w:rsid w:val="005A5CBE"/>
    <w:rsid w:val="005A5CFB"/>
    <w:rsid w:val="005A5F15"/>
    <w:rsid w:val="005A6AA0"/>
    <w:rsid w:val="005A6B45"/>
    <w:rsid w:val="005A73F4"/>
    <w:rsid w:val="005B132E"/>
    <w:rsid w:val="005B148D"/>
    <w:rsid w:val="005B26B1"/>
    <w:rsid w:val="005B2DB0"/>
    <w:rsid w:val="005B377A"/>
    <w:rsid w:val="005B38F5"/>
    <w:rsid w:val="005B41B1"/>
    <w:rsid w:val="005B4BEB"/>
    <w:rsid w:val="005B4C43"/>
    <w:rsid w:val="005B533C"/>
    <w:rsid w:val="005B5638"/>
    <w:rsid w:val="005B79D0"/>
    <w:rsid w:val="005C1FD2"/>
    <w:rsid w:val="005C2370"/>
    <w:rsid w:val="005C2B68"/>
    <w:rsid w:val="005C2BD7"/>
    <w:rsid w:val="005C2F60"/>
    <w:rsid w:val="005C36A0"/>
    <w:rsid w:val="005C3804"/>
    <w:rsid w:val="005C3AA2"/>
    <w:rsid w:val="005C3F7D"/>
    <w:rsid w:val="005C456E"/>
    <w:rsid w:val="005C55EA"/>
    <w:rsid w:val="005C761E"/>
    <w:rsid w:val="005D0149"/>
    <w:rsid w:val="005D116E"/>
    <w:rsid w:val="005D34CC"/>
    <w:rsid w:val="005D58FC"/>
    <w:rsid w:val="005D64FD"/>
    <w:rsid w:val="005D6F27"/>
    <w:rsid w:val="005D7EB2"/>
    <w:rsid w:val="005E0B61"/>
    <w:rsid w:val="005E13E7"/>
    <w:rsid w:val="005E29CD"/>
    <w:rsid w:val="005E2D20"/>
    <w:rsid w:val="005E32D4"/>
    <w:rsid w:val="005E4824"/>
    <w:rsid w:val="005E5747"/>
    <w:rsid w:val="005E5797"/>
    <w:rsid w:val="005E5D1F"/>
    <w:rsid w:val="005E644F"/>
    <w:rsid w:val="005E7362"/>
    <w:rsid w:val="005F1B37"/>
    <w:rsid w:val="005F1FC6"/>
    <w:rsid w:val="005F20FB"/>
    <w:rsid w:val="005F30E7"/>
    <w:rsid w:val="005F4569"/>
    <w:rsid w:val="005F4DF8"/>
    <w:rsid w:val="005F53F4"/>
    <w:rsid w:val="005F5756"/>
    <w:rsid w:val="005F6248"/>
    <w:rsid w:val="005F62C8"/>
    <w:rsid w:val="005F74E2"/>
    <w:rsid w:val="00602131"/>
    <w:rsid w:val="0060359B"/>
    <w:rsid w:val="0060535D"/>
    <w:rsid w:val="0060586A"/>
    <w:rsid w:val="00606477"/>
    <w:rsid w:val="0060704B"/>
    <w:rsid w:val="0060744B"/>
    <w:rsid w:val="006077FE"/>
    <w:rsid w:val="006112F4"/>
    <w:rsid w:val="00611698"/>
    <w:rsid w:val="00612384"/>
    <w:rsid w:val="0061258A"/>
    <w:rsid w:val="006127E9"/>
    <w:rsid w:val="0061300B"/>
    <w:rsid w:val="00613AFC"/>
    <w:rsid w:val="00614CD5"/>
    <w:rsid w:val="00616051"/>
    <w:rsid w:val="00616241"/>
    <w:rsid w:val="0061629B"/>
    <w:rsid w:val="00617CBF"/>
    <w:rsid w:val="006207DD"/>
    <w:rsid w:val="00620A04"/>
    <w:rsid w:val="006210A5"/>
    <w:rsid w:val="006210F0"/>
    <w:rsid w:val="00622637"/>
    <w:rsid w:val="006230A7"/>
    <w:rsid w:val="00624ACF"/>
    <w:rsid w:val="00626AF0"/>
    <w:rsid w:val="0062777A"/>
    <w:rsid w:val="00627BE7"/>
    <w:rsid w:val="00627E06"/>
    <w:rsid w:val="006300FA"/>
    <w:rsid w:val="00630415"/>
    <w:rsid w:val="00630D8F"/>
    <w:rsid w:val="00631240"/>
    <w:rsid w:val="0063124D"/>
    <w:rsid w:val="006315F9"/>
    <w:rsid w:val="0063166D"/>
    <w:rsid w:val="00632D96"/>
    <w:rsid w:val="006338BC"/>
    <w:rsid w:val="006343E3"/>
    <w:rsid w:val="00641C76"/>
    <w:rsid w:val="006422EC"/>
    <w:rsid w:val="0064264B"/>
    <w:rsid w:val="0064351E"/>
    <w:rsid w:val="00644126"/>
    <w:rsid w:val="00644372"/>
    <w:rsid w:val="00644B63"/>
    <w:rsid w:val="006455AD"/>
    <w:rsid w:val="0064580B"/>
    <w:rsid w:val="00645C38"/>
    <w:rsid w:val="006509B7"/>
    <w:rsid w:val="00651548"/>
    <w:rsid w:val="00652797"/>
    <w:rsid w:val="00653601"/>
    <w:rsid w:val="00655A40"/>
    <w:rsid w:val="00655CD6"/>
    <w:rsid w:val="00664671"/>
    <w:rsid w:val="00664727"/>
    <w:rsid w:val="00665D5E"/>
    <w:rsid w:val="0066609B"/>
    <w:rsid w:val="00666A29"/>
    <w:rsid w:val="00666FAF"/>
    <w:rsid w:val="006673C2"/>
    <w:rsid w:val="006700D4"/>
    <w:rsid w:val="00670B74"/>
    <w:rsid w:val="00671B59"/>
    <w:rsid w:val="00671EC3"/>
    <w:rsid w:val="0067384D"/>
    <w:rsid w:val="00673C3A"/>
    <w:rsid w:val="00674966"/>
    <w:rsid w:val="006758F7"/>
    <w:rsid w:val="00675958"/>
    <w:rsid w:val="00675D43"/>
    <w:rsid w:val="00676335"/>
    <w:rsid w:val="00677285"/>
    <w:rsid w:val="006809C2"/>
    <w:rsid w:val="00681209"/>
    <w:rsid w:val="00682CE2"/>
    <w:rsid w:val="00683E2B"/>
    <w:rsid w:val="006842A3"/>
    <w:rsid w:val="006859F9"/>
    <w:rsid w:val="00685EFC"/>
    <w:rsid w:val="00686357"/>
    <w:rsid w:val="0068763A"/>
    <w:rsid w:val="00687E7D"/>
    <w:rsid w:val="00691BDC"/>
    <w:rsid w:val="00691C1B"/>
    <w:rsid w:val="00692D75"/>
    <w:rsid w:val="006936EA"/>
    <w:rsid w:val="00694D5B"/>
    <w:rsid w:val="00695114"/>
    <w:rsid w:val="00695309"/>
    <w:rsid w:val="00695A0E"/>
    <w:rsid w:val="00697167"/>
    <w:rsid w:val="006A0038"/>
    <w:rsid w:val="006A0184"/>
    <w:rsid w:val="006A0847"/>
    <w:rsid w:val="006A0E92"/>
    <w:rsid w:val="006A19CE"/>
    <w:rsid w:val="006A2535"/>
    <w:rsid w:val="006A2C77"/>
    <w:rsid w:val="006A2E78"/>
    <w:rsid w:val="006A3F26"/>
    <w:rsid w:val="006A460D"/>
    <w:rsid w:val="006A6039"/>
    <w:rsid w:val="006A6989"/>
    <w:rsid w:val="006A6A33"/>
    <w:rsid w:val="006B40D5"/>
    <w:rsid w:val="006B4F4D"/>
    <w:rsid w:val="006B654F"/>
    <w:rsid w:val="006B67A7"/>
    <w:rsid w:val="006C0424"/>
    <w:rsid w:val="006C0946"/>
    <w:rsid w:val="006C1780"/>
    <w:rsid w:val="006C20A6"/>
    <w:rsid w:val="006C2DC9"/>
    <w:rsid w:val="006C2EBB"/>
    <w:rsid w:val="006C33CA"/>
    <w:rsid w:val="006C3B50"/>
    <w:rsid w:val="006C3E35"/>
    <w:rsid w:val="006C6EFD"/>
    <w:rsid w:val="006C7547"/>
    <w:rsid w:val="006D0083"/>
    <w:rsid w:val="006D1442"/>
    <w:rsid w:val="006D14FF"/>
    <w:rsid w:val="006D3C73"/>
    <w:rsid w:val="006D3E93"/>
    <w:rsid w:val="006D3EA6"/>
    <w:rsid w:val="006D497C"/>
    <w:rsid w:val="006D64A7"/>
    <w:rsid w:val="006D6D0C"/>
    <w:rsid w:val="006D797A"/>
    <w:rsid w:val="006E0743"/>
    <w:rsid w:val="006E1068"/>
    <w:rsid w:val="006E14AD"/>
    <w:rsid w:val="006E18A1"/>
    <w:rsid w:val="006E21DA"/>
    <w:rsid w:val="006E3171"/>
    <w:rsid w:val="006E472F"/>
    <w:rsid w:val="006E60C1"/>
    <w:rsid w:val="006E64B0"/>
    <w:rsid w:val="006E6898"/>
    <w:rsid w:val="006F0186"/>
    <w:rsid w:val="006F05BB"/>
    <w:rsid w:val="006F0C49"/>
    <w:rsid w:val="006F543C"/>
    <w:rsid w:val="006F6497"/>
    <w:rsid w:val="006F66E4"/>
    <w:rsid w:val="006F6D43"/>
    <w:rsid w:val="006F71C2"/>
    <w:rsid w:val="006F7857"/>
    <w:rsid w:val="00700EDB"/>
    <w:rsid w:val="00701FB8"/>
    <w:rsid w:val="007026A9"/>
    <w:rsid w:val="00702A0E"/>
    <w:rsid w:val="00702FEF"/>
    <w:rsid w:val="0070376D"/>
    <w:rsid w:val="007039B7"/>
    <w:rsid w:val="007051B7"/>
    <w:rsid w:val="00705774"/>
    <w:rsid w:val="00705B79"/>
    <w:rsid w:val="00705FF1"/>
    <w:rsid w:val="00706D94"/>
    <w:rsid w:val="00707919"/>
    <w:rsid w:val="00710EE7"/>
    <w:rsid w:val="00711AFA"/>
    <w:rsid w:val="00711ECD"/>
    <w:rsid w:val="0071326A"/>
    <w:rsid w:val="00714B26"/>
    <w:rsid w:val="00716474"/>
    <w:rsid w:val="007179BA"/>
    <w:rsid w:val="007202F0"/>
    <w:rsid w:val="00720BEF"/>
    <w:rsid w:val="00721673"/>
    <w:rsid w:val="007219EE"/>
    <w:rsid w:val="00723AA8"/>
    <w:rsid w:val="007243DE"/>
    <w:rsid w:val="00725990"/>
    <w:rsid w:val="00725F24"/>
    <w:rsid w:val="00727323"/>
    <w:rsid w:val="00727344"/>
    <w:rsid w:val="0072756C"/>
    <w:rsid w:val="00727700"/>
    <w:rsid w:val="00727F70"/>
    <w:rsid w:val="00730536"/>
    <w:rsid w:val="007307EB"/>
    <w:rsid w:val="007314A1"/>
    <w:rsid w:val="00733A3A"/>
    <w:rsid w:val="00735381"/>
    <w:rsid w:val="007363AB"/>
    <w:rsid w:val="00736717"/>
    <w:rsid w:val="00736E82"/>
    <w:rsid w:val="00737802"/>
    <w:rsid w:val="00737B3B"/>
    <w:rsid w:val="007403CF"/>
    <w:rsid w:val="00740454"/>
    <w:rsid w:val="007413B5"/>
    <w:rsid w:val="00741D37"/>
    <w:rsid w:val="007431BE"/>
    <w:rsid w:val="00743F21"/>
    <w:rsid w:val="00745AA6"/>
    <w:rsid w:val="00745EB4"/>
    <w:rsid w:val="0074639D"/>
    <w:rsid w:val="0074687B"/>
    <w:rsid w:val="00751B4F"/>
    <w:rsid w:val="00752FF8"/>
    <w:rsid w:val="007535A9"/>
    <w:rsid w:val="007536AD"/>
    <w:rsid w:val="00754296"/>
    <w:rsid w:val="007559E5"/>
    <w:rsid w:val="00755D4E"/>
    <w:rsid w:val="007566C0"/>
    <w:rsid w:val="00756B73"/>
    <w:rsid w:val="00756CF2"/>
    <w:rsid w:val="00756DF3"/>
    <w:rsid w:val="0075730E"/>
    <w:rsid w:val="00757A81"/>
    <w:rsid w:val="0076010D"/>
    <w:rsid w:val="00762BB0"/>
    <w:rsid w:val="00764361"/>
    <w:rsid w:val="00764A25"/>
    <w:rsid w:val="00764C62"/>
    <w:rsid w:val="00764FA8"/>
    <w:rsid w:val="00765CF2"/>
    <w:rsid w:val="007661AD"/>
    <w:rsid w:val="00766BF0"/>
    <w:rsid w:val="00772F41"/>
    <w:rsid w:val="007738CB"/>
    <w:rsid w:val="00774BE0"/>
    <w:rsid w:val="007764C9"/>
    <w:rsid w:val="007806B3"/>
    <w:rsid w:val="007809E3"/>
    <w:rsid w:val="00780B4F"/>
    <w:rsid w:val="00781D03"/>
    <w:rsid w:val="00781D6A"/>
    <w:rsid w:val="00781DB4"/>
    <w:rsid w:val="0078217E"/>
    <w:rsid w:val="00782341"/>
    <w:rsid w:val="00782EB6"/>
    <w:rsid w:val="0078317E"/>
    <w:rsid w:val="00784010"/>
    <w:rsid w:val="007844FB"/>
    <w:rsid w:val="00785ECC"/>
    <w:rsid w:val="00790199"/>
    <w:rsid w:val="0079031F"/>
    <w:rsid w:val="0079040A"/>
    <w:rsid w:val="00791ECF"/>
    <w:rsid w:val="00792136"/>
    <w:rsid w:val="00793E71"/>
    <w:rsid w:val="0079440A"/>
    <w:rsid w:val="00794732"/>
    <w:rsid w:val="00794983"/>
    <w:rsid w:val="00795FE5"/>
    <w:rsid w:val="00796844"/>
    <w:rsid w:val="007977CB"/>
    <w:rsid w:val="007A1473"/>
    <w:rsid w:val="007A1A20"/>
    <w:rsid w:val="007A1ABF"/>
    <w:rsid w:val="007A21CC"/>
    <w:rsid w:val="007A2CB3"/>
    <w:rsid w:val="007A2DAF"/>
    <w:rsid w:val="007A2F23"/>
    <w:rsid w:val="007A3CB5"/>
    <w:rsid w:val="007A4A73"/>
    <w:rsid w:val="007A55AA"/>
    <w:rsid w:val="007A6CAC"/>
    <w:rsid w:val="007B0C13"/>
    <w:rsid w:val="007B2225"/>
    <w:rsid w:val="007B2FFD"/>
    <w:rsid w:val="007B3141"/>
    <w:rsid w:val="007B7558"/>
    <w:rsid w:val="007B7E9A"/>
    <w:rsid w:val="007C079F"/>
    <w:rsid w:val="007C0FBF"/>
    <w:rsid w:val="007C1819"/>
    <w:rsid w:val="007C1D8F"/>
    <w:rsid w:val="007C25E5"/>
    <w:rsid w:val="007C267F"/>
    <w:rsid w:val="007C4E09"/>
    <w:rsid w:val="007C62C4"/>
    <w:rsid w:val="007C6AC8"/>
    <w:rsid w:val="007C76D5"/>
    <w:rsid w:val="007C7978"/>
    <w:rsid w:val="007D1C72"/>
    <w:rsid w:val="007D2F60"/>
    <w:rsid w:val="007D35DE"/>
    <w:rsid w:val="007D3B53"/>
    <w:rsid w:val="007D44E5"/>
    <w:rsid w:val="007D47DE"/>
    <w:rsid w:val="007D4DC7"/>
    <w:rsid w:val="007D6986"/>
    <w:rsid w:val="007D6A10"/>
    <w:rsid w:val="007E06F0"/>
    <w:rsid w:val="007E0F0F"/>
    <w:rsid w:val="007E11A7"/>
    <w:rsid w:val="007E159E"/>
    <w:rsid w:val="007E35CF"/>
    <w:rsid w:val="007E3B14"/>
    <w:rsid w:val="007E3CB9"/>
    <w:rsid w:val="007E4332"/>
    <w:rsid w:val="007E63E1"/>
    <w:rsid w:val="007E66B4"/>
    <w:rsid w:val="007E702D"/>
    <w:rsid w:val="007F0020"/>
    <w:rsid w:val="007F1118"/>
    <w:rsid w:val="007F158E"/>
    <w:rsid w:val="007F22E2"/>
    <w:rsid w:val="007F4112"/>
    <w:rsid w:val="007F4861"/>
    <w:rsid w:val="007F4964"/>
    <w:rsid w:val="007F53A5"/>
    <w:rsid w:val="007F621F"/>
    <w:rsid w:val="007F6A66"/>
    <w:rsid w:val="007F6EA9"/>
    <w:rsid w:val="00800B94"/>
    <w:rsid w:val="00800EC1"/>
    <w:rsid w:val="0080218B"/>
    <w:rsid w:val="00802308"/>
    <w:rsid w:val="00802551"/>
    <w:rsid w:val="00803C40"/>
    <w:rsid w:val="008045C8"/>
    <w:rsid w:val="00804FE1"/>
    <w:rsid w:val="008107C1"/>
    <w:rsid w:val="00810A67"/>
    <w:rsid w:val="0081150D"/>
    <w:rsid w:val="0081153F"/>
    <w:rsid w:val="0081217C"/>
    <w:rsid w:val="008153D9"/>
    <w:rsid w:val="00815AFB"/>
    <w:rsid w:val="00816DF1"/>
    <w:rsid w:val="0081705D"/>
    <w:rsid w:val="00817F6A"/>
    <w:rsid w:val="008202EC"/>
    <w:rsid w:val="008203D8"/>
    <w:rsid w:val="0082081F"/>
    <w:rsid w:val="008220FC"/>
    <w:rsid w:val="0082318B"/>
    <w:rsid w:val="008234D4"/>
    <w:rsid w:val="008256B7"/>
    <w:rsid w:val="0082586F"/>
    <w:rsid w:val="00825FBB"/>
    <w:rsid w:val="008265C7"/>
    <w:rsid w:val="00826EF7"/>
    <w:rsid w:val="008273C6"/>
    <w:rsid w:val="0083107F"/>
    <w:rsid w:val="0083111E"/>
    <w:rsid w:val="0083127F"/>
    <w:rsid w:val="00831773"/>
    <w:rsid w:val="00833063"/>
    <w:rsid w:val="00833187"/>
    <w:rsid w:val="00834A0B"/>
    <w:rsid w:val="00834F2F"/>
    <w:rsid w:val="00835409"/>
    <w:rsid w:val="00836767"/>
    <w:rsid w:val="008369B1"/>
    <w:rsid w:val="0083702B"/>
    <w:rsid w:val="00840F17"/>
    <w:rsid w:val="00841133"/>
    <w:rsid w:val="00841D02"/>
    <w:rsid w:val="0084342A"/>
    <w:rsid w:val="00845CA1"/>
    <w:rsid w:val="00847F0A"/>
    <w:rsid w:val="00852058"/>
    <w:rsid w:val="00852268"/>
    <w:rsid w:val="00852E42"/>
    <w:rsid w:val="00854487"/>
    <w:rsid w:val="00854CFB"/>
    <w:rsid w:val="00854DB1"/>
    <w:rsid w:val="00856843"/>
    <w:rsid w:val="0085694E"/>
    <w:rsid w:val="00857F22"/>
    <w:rsid w:val="008601DE"/>
    <w:rsid w:val="00860B5F"/>
    <w:rsid w:val="00860F9A"/>
    <w:rsid w:val="0086237B"/>
    <w:rsid w:val="008643D3"/>
    <w:rsid w:val="008645AD"/>
    <w:rsid w:val="00864E68"/>
    <w:rsid w:val="00865161"/>
    <w:rsid w:val="00865341"/>
    <w:rsid w:val="00865AD0"/>
    <w:rsid w:val="00865D14"/>
    <w:rsid w:val="00866402"/>
    <w:rsid w:val="00866FA9"/>
    <w:rsid w:val="00867AC8"/>
    <w:rsid w:val="00867C3F"/>
    <w:rsid w:val="00867D9C"/>
    <w:rsid w:val="00867DA0"/>
    <w:rsid w:val="00870FBF"/>
    <w:rsid w:val="0087255D"/>
    <w:rsid w:val="00873E02"/>
    <w:rsid w:val="00876F78"/>
    <w:rsid w:val="0088024A"/>
    <w:rsid w:val="008834B4"/>
    <w:rsid w:val="008857D9"/>
    <w:rsid w:val="0088686C"/>
    <w:rsid w:val="00890936"/>
    <w:rsid w:val="00892037"/>
    <w:rsid w:val="00893199"/>
    <w:rsid w:val="00893C83"/>
    <w:rsid w:val="0089422F"/>
    <w:rsid w:val="00894BDC"/>
    <w:rsid w:val="00894C92"/>
    <w:rsid w:val="00894EB8"/>
    <w:rsid w:val="00896896"/>
    <w:rsid w:val="00896F7F"/>
    <w:rsid w:val="0089749C"/>
    <w:rsid w:val="008975E0"/>
    <w:rsid w:val="008978BA"/>
    <w:rsid w:val="008A0EE6"/>
    <w:rsid w:val="008A104F"/>
    <w:rsid w:val="008A18CC"/>
    <w:rsid w:val="008A31C5"/>
    <w:rsid w:val="008A3474"/>
    <w:rsid w:val="008A3572"/>
    <w:rsid w:val="008A4871"/>
    <w:rsid w:val="008A5081"/>
    <w:rsid w:val="008A5C96"/>
    <w:rsid w:val="008A5CD9"/>
    <w:rsid w:val="008A7854"/>
    <w:rsid w:val="008B0B2D"/>
    <w:rsid w:val="008B0DA1"/>
    <w:rsid w:val="008B0E84"/>
    <w:rsid w:val="008B21AE"/>
    <w:rsid w:val="008B2905"/>
    <w:rsid w:val="008B2B40"/>
    <w:rsid w:val="008B330B"/>
    <w:rsid w:val="008B4965"/>
    <w:rsid w:val="008B74FB"/>
    <w:rsid w:val="008C0605"/>
    <w:rsid w:val="008C0797"/>
    <w:rsid w:val="008C1ED3"/>
    <w:rsid w:val="008C25FB"/>
    <w:rsid w:val="008C323C"/>
    <w:rsid w:val="008C4283"/>
    <w:rsid w:val="008C4BF5"/>
    <w:rsid w:val="008C4D33"/>
    <w:rsid w:val="008C70C5"/>
    <w:rsid w:val="008C7364"/>
    <w:rsid w:val="008C7EF2"/>
    <w:rsid w:val="008D0609"/>
    <w:rsid w:val="008D141A"/>
    <w:rsid w:val="008D24C2"/>
    <w:rsid w:val="008D408E"/>
    <w:rsid w:val="008D6489"/>
    <w:rsid w:val="008D7875"/>
    <w:rsid w:val="008D7D70"/>
    <w:rsid w:val="008E05BA"/>
    <w:rsid w:val="008E0A1A"/>
    <w:rsid w:val="008E1296"/>
    <w:rsid w:val="008E19E5"/>
    <w:rsid w:val="008E2F2F"/>
    <w:rsid w:val="008E4446"/>
    <w:rsid w:val="008E44B5"/>
    <w:rsid w:val="008E50B8"/>
    <w:rsid w:val="008E55A3"/>
    <w:rsid w:val="008E55A9"/>
    <w:rsid w:val="008E6D78"/>
    <w:rsid w:val="008E7603"/>
    <w:rsid w:val="008E7A16"/>
    <w:rsid w:val="008E7E9F"/>
    <w:rsid w:val="008F1303"/>
    <w:rsid w:val="008F15EB"/>
    <w:rsid w:val="008F2A0E"/>
    <w:rsid w:val="008F2A8B"/>
    <w:rsid w:val="008F2A9C"/>
    <w:rsid w:val="008F2F7F"/>
    <w:rsid w:val="008F43F5"/>
    <w:rsid w:val="00900488"/>
    <w:rsid w:val="0090148F"/>
    <w:rsid w:val="00903B9A"/>
    <w:rsid w:val="00903D29"/>
    <w:rsid w:val="00903F41"/>
    <w:rsid w:val="00904107"/>
    <w:rsid w:val="009046B9"/>
    <w:rsid w:val="009048AF"/>
    <w:rsid w:val="00904E80"/>
    <w:rsid w:val="0090500D"/>
    <w:rsid w:val="0090501F"/>
    <w:rsid w:val="00907736"/>
    <w:rsid w:val="00911085"/>
    <w:rsid w:val="00911428"/>
    <w:rsid w:val="00911F9F"/>
    <w:rsid w:val="00914104"/>
    <w:rsid w:val="00914735"/>
    <w:rsid w:val="00914EB8"/>
    <w:rsid w:val="00914F5A"/>
    <w:rsid w:val="009152E6"/>
    <w:rsid w:val="0091604A"/>
    <w:rsid w:val="009210A5"/>
    <w:rsid w:val="009210CA"/>
    <w:rsid w:val="00921612"/>
    <w:rsid w:val="009244D4"/>
    <w:rsid w:val="00924BA9"/>
    <w:rsid w:val="009251CC"/>
    <w:rsid w:val="00925301"/>
    <w:rsid w:val="00925B61"/>
    <w:rsid w:val="00925FBA"/>
    <w:rsid w:val="00926035"/>
    <w:rsid w:val="00926280"/>
    <w:rsid w:val="009277B8"/>
    <w:rsid w:val="00927B6E"/>
    <w:rsid w:val="009310A8"/>
    <w:rsid w:val="0093113E"/>
    <w:rsid w:val="009331D9"/>
    <w:rsid w:val="00933D1F"/>
    <w:rsid w:val="00934449"/>
    <w:rsid w:val="00934BDD"/>
    <w:rsid w:val="0093591E"/>
    <w:rsid w:val="00936CEF"/>
    <w:rsid w:val="00936D88"/>
    <w:rsid w:val="009370DE"/>
    <w:rsid w:val="00942670"/>
    <w:rsid w:val="00942912"/>
    <w:rsid w:val="00942CD1"/>
    <w:rsid w:val="00944FFF"/>
    <w:rsid w:val="0094542E"/>
    <w:rsid w:val="00945561"/>
    <w:rsid w:val="00946510"/>
    <w:rsid w:val="00947DED"/>
    <w:rsid w:val="00947F6C"/>
    <w:rsid w:val="0095088C"/>
    <w:rsid w:val="00951152"/>
    <w:rsid w:val="009514A2"/>
    <w:rsid w:val="0095192E"/>
    <w:rsid w:val="00952554"/>
    <w:rsid w:val="00952830"/>
    <w:rsid w:val="00953B89"/>
    <w:rsid w:val="00954EC3"/>
    <w:rsid w:val="009550CE"/>
    <w:rsid w:val="0095600E"/>
    <w:rsid w:val="00956EEB"/>
    <w:rsid w:val="009574FC"/>
    <w:rsid w:val="00957AFF"/>
    <w:rsid w:val="00960747"/>
    <w:rsid w:val="009614A8"/>
    <w:rsid w:val="009640AF"/>
    <w:rsid w:val="00964147"/>
    <w:rsid w:val="009652BE"/>
    <w:rsid w:val="00966BF3"/>
    <w:rsid w:val="00966C74"/>
    <w:rsid w:val="0097080A"/>
    <w:rsid w:val="00971849"/>
    <w:rsid w:val="009725A3"/>
    <w:rsid w:val="00972623"/>
    <w:rsid w:val="00972D42"/>
    <w:rsid w:val="00973268"/>
    <w:rsid w:val="0097386F"/>
    <w:rsid w:val="009741B5"/>
    <w:rsid w:val="00974C8E"/>
    <w:rsid w:val="00974D97"/>
    <w:rsid w:val="009759C9"/>
    <w:rsid w:val="0097687E"/>
    <w:rsid w:val="00976C85"/>
    <w:rsid w:val="00977AA0"/>
    <w:rsid w:val="00980DF7"/>
    <w:rsid w:val="00984525"/>
    <w:rsid w:val="0098457C"/>
    <w:rsid w:val="00986EBB"/>
    <w:rsid w:val="00987327"/>
    <w:rsid w:val="00987453"/>
    <w:rsid w:val="00987DA5"/>
    <w:rsid w:val="00990A3B"/>
    <w:rsid w:val="00991261"/>
    <w:rsid w:val="0099145F"/>
    <w:rsid w:val="00991597"/>
    <w:rsid w:val="00991D42"/>
    <w:rsid w:val="00991DDE"/>
    <w:rsid w:val="00994094"/>
    <w:rsid w:val="00995E9B"/>
    <w:rsid w:val="00997EF8"/>
    <w:rsid w:val="009A0246"/>
    <w:rsid w:val="009A0287"/>
    <w:rsid w:val="009A1842"/>
    <w:rsid w:val="009A1D22"/>
    <w:rsid w:val="009A24C3"/>
    <w:rsid w:val="009A3673"/>
    <w:rsid w:val="009A44EE"/>
    <w:rsid w:val="009A46D3"/>
    <w:rsid w:val="009A4CE9"/>
    <w:rsid w:val="009A6AAF"/>
    <w:rsid w:val="009A7978"/>
    <w:rsid w:val="009A79B0"/>
    <w:rsid w:val="009A7FE2"/>
    <w:rsid w:val="009B03CE"/>
    <w:rsid w:val="009B19D0"/>
    <w:rsid w:val="009B1D2A"/>
    <w:rsid w:val="009B2E24"/>
    <w:rsid w:val="009B386C"/>
    <w:rsid w:val="009B453C"/>
    <w:rsid w:val="009B6019"/>
    <w:rsid w:val="009B635D"/>
    <w:rsid w:val="009B6439"/>
    <w:rsid w:val="009B654B"/>
    <w:rsid w:val="009B7335"/>
    <w:rsid w:val="009B774B"/>
    <w:rsid w:val="009B7981"/>
    <w:rsid w:val="009C024D"/>
    <w:rsid w:val="009C2870"/>
    <w:rsid w:val="009C2D9E"/>
    <w:rsid w:val="009C3D8D"/>
    <w:rsid w:val="009C3D9B"/>
    <w:rsid w:val="009C4CB7"/>
    <w:rsid w:val="009C5349"/>
    <w:rsid w:val="009D02E7"/>
    <w:rsid w:val="009D072A"/>
    <w:rsid w:val="009D1AEB"/>
    <w:rsid w:val="009D1D21"/>
    <w:rsid w:val="009D2141"/>
    <w:rsid w:val="009D26E3"/>
    <w:rsid w:val="009D3088"/>
    <w:rsid w:val="009D37AB"/>
    <w:rsid w:val="009D44FD"/>
    <w:rsid w:val="009D7288"/>
    <w:rsid w:val="009E1325"/>
    <w:rsid w:val="009E19AD"/>
    <w:rsid w:val="009E1B29"/>
    <w:rsid w:val="009E2003"/>
    <w:rsid w:val="009E21B6"/>
    <w:rsid w:val="009E2A9D"/>
    <w:rsid w:val="009E30AB"/>
    <w:rsid w:val="009E396A"/>
    <w:rsid w:val="009E39F4"/>
    <w:rsid w:val="009E47DF"/>
    <w:rsid w:val="009E5CA3"/>
    <w:rsid w:val="009E5EEF"/>
    <w:rsid w:val="009E707F"/>
    <w:rsid w:val="009F163C"/>
    <w:rsid w:val="009F2AD8"/>
    <w:rsid w:val="009F34A2"/>
    <w:rsid w:val="009F3874"/>
    <w:rsid w:val="009F4AA4"/>
    <w:rsid w:val="009F626C"/>
    <w:rsid w:val="009F681F"/>
    <w:rsid w:val="009F75EF"/>
    <w:rsid w:val="009F76FE"/>
    <w:rsid w:val="00A00AA2"/>
    <w:rsid w:val="00A01F27"/>
    <w:rsid w:val="00A0339D"/>
    <w:rsid w:val="00A03513"/>
    <w:rsid w:val="00A03711"/>
    <w:rsid w:val="00A04FBA"/>
    <w:rsid w:val="00A06A13"/>
    <w:rsid w:val="00A06DDF"/>
    <w:rsid w:val="00A10C37"/>
    <w:rsid w:val="00A1343B"/>
    <w:rsid w:val="00A139A5"/>
    <w:rsid w:val="00A139F9"/>
    <w:rsid w:val="00A14FC5"/>
    <w:rsid w:val="00A15CA0"/>
    <w:rsid w:val="00A1605B"/>
    <w:rsid w:val="00A1646B"/>
    <w:rsid w:val="00A17A10"/>
    <w:rsid w:val="00A17D6D"/>
    <w:rsid w:val="00A21DFE"/>
    <w:rsid w:val="00A220AC"/>
    <w:rsid w:val="00A235FC"/>
    <w:rsid w:val="00A23E1E"/>
    <w:rsid w:val="00A2401C"/>
    <w:rsid w:val="00A245C9"/>
    <w:rsid w:val="00A2462C"/>
    <w:rsid w:val="00A24A4E"/>
    <w:rsid w:val="00A254F8"/>
    <w:rsid w:val="00A25667"/>
    <w:rsid w:val="00A26009"/>
    <w:rsid w:val="00A262CA"/>
    <w:rsid w:val="00A27696"/>
    <w:rsid w:val="00A33E0E"/>
    <w:rsid w:val="00A36A8B"/>
    <w:rsid w:val="00A407D7"/>
    <w:rsid w:val="00A40A3C"/>
    <w:rsid w:val="00A4136A"/>
    <w:rsid w:val="00A43FB1"/>
    <w:rsid w:val="00A446F9"/>
    <w:rsid w:val="00A449D6"/>
    <w:rsid w:val="00A4558A"/>
    <w:rsid w:val="00A4661E"/>
    <w:rsid w:val="00A46D1D"/>
    <w:rsid w:val="00A47AC1"/>
    <w:rsid w:val="00A509DA"/>
    <w:rsid w:val="00A50BEE"/>
    <w:rsid w:val="00A51124"/>
    <w:rsid w:val="00A514F7"/>
    <w:rsid w:val="00A51FAE"/>
    <w:rsid w:val="00A532F2"/>
    <w:rsid w:val="00A536A3"/>
    <w:rsid w:val="00A541F7"/>
    <w:rsid w:val="00A54E6F"/>
    <w:rsid w:val="00A5525F"/>
    <w:rsid w:val="00A56325"/>
    <w:rsid w:val="00A56893"/>
    <w:rsid w:val="00A56A85"/>
    <w:rsid w:val="00A602B7"/>
    <w:rsid w:val="00A6036C"/>
    <w:rsid w:val="00A6072C"/>
    <w:rsid w:val="00A620DF"/>
    <w:rsid w:val="00A62710"/>
    <w:rsid w:val="00A62976"/>
    <w:rsid w:val="00A6307E"/>
    <w:rsid w:val="00A638C9"/>
    <w:rsid w:val="00A642F7"/>
    <w:rsid w:val="00A67167"/>
    <w:rsid w:val="00A6720F"/>
    <w:rsid w:val="00A673C9"/>
    <w:rsid w:val="00A67424"/>
    <w:rsid w:val="00A711B0"/>
    <w:rsid w:val="00A71276"/>
    <w:rsid w:val="00A71981"/>
    <w:rsid w:val="00A7351A"/>
    <w:rsid w:val="00A75803"/>
    <w:rsid w:val="00A77CFC"/>
    <w:rsid w:val="00A80E68"/>
    <w:rsid w:val="00A81213"/>
    <w:rsid w:val="00A815E7"/>
    <w:rsid w:val="00A81B3C"/>
    <w:rsid w:val="00A83123"/>
    <w:rsid w:val="00A8413A"/>
    <w:rsid w:val="00A85321"/>
    <w:rsid w:val="00A86A5C"/>
    <w:rsid w:val="00A872C7"/>
    <w:rsid w:val="00A901B0"/>
    <w:rsid w:val="00A90512"/>
    <w:rsid w:val="00A9275C"/>
    <w:rsid w:val="00A92D65"/>
    <w:rsid w:val="00A9322C"/>
    <w:rsid w:val="00A943F6"/>
    <w:rsid w:val="00A94C32"/>
    <w:rsid w:val="00A96291"/>
    <w:rsid w:val="00A97268"/>
    <w:rsid w:val="00A97923"/>
    <w:rsid w:val="00AA0426"/>
    <w:rsid w:val="00AA0F37"/>
    <w:rsid w:val="00AA3510"/>
    <w:rsid w:val="00AA436C"/>
    <w:rsid w:val="00AA4C0C"/>
    <w:rsid w:val="00AA5131"/>
    <w:rsid w:val="00AA581B"/>
    <w:rsid w:val="00AA7247"/>
    <w:rsid w:val="00AB03B4"/>
    <w:rsid w:val="00AB0474"/>
    <w:rsid w:val="00AB09CF"/>
    <w:rsid w:val="00AB135D"/>
    <w:rsid w:val="00AB1A4C"/>
    <w:rsid w:val="00AB2353"/>
    <w:rsid w:val="00AB32F4"/>
    <w:rsid w:val="00AB41A7"/>
    <w:rsid w:val="00AB58B6"/>
    <w:rsid w:val="00AB5D75"/>
    <w:rsid w:val="00AB6070"/>
    <w:rsid w:val="00AB6D10"/>
    <w:rsid w:val="00AB727B"/>
    <w:rsid w:val="00AB74A1"/>
    <w:rsid w:val="00AB7AFF"/>
    <w:rsid w:val="00AB7CBB"/>
    <w:rsid w:val="00AC057D"/>
    <w:rsid w:val="00AC0908"/>
    <w:rsid w:val="00AC1610"/>
    <w:rsid w:val="00AC1DA2"/>
    <w:rsid w:val="00AC1DE7"/>
    <w:rsid w:val="00AC1EDE"/>
    <w:rsid w:val="00AC22FB"/>
    <w:rsid w:val="00AC23C8"/>
    <w:rsid w:val="00AC2594"/>
    <w:rsid w:val="00AC28E2"/>
    <w:rsid w:val="00AC2F37"/>
    <w:rsid w:val="00AC4978"/>
    <w:rsid w:val="00AC523F"/>
    <w:rsid w:val="00AC6183"/>
    <w:rsid w:val="00AC6228"/>
    <w:rsid w:val="00AC6A0A"/>
    <w:rsid w:val="00AC787D"/>
    <w:rsid w:val="00AC792E"/>
    <w:rsid w:val="00AC7BB5"/>
    <w:rsid w:val="00AD0AD9"/>
    <w:rsid w:val="00AD0F08"/>
    <w:rsid w:val="00AD29BC"/>
    <w:rsid w:val="00AD53E6"/>
    <w:rsid w:val="00AD559E"/>
    <w:rsid w:val="00AD6ADF"/>
    <w:rsid w:val="00AD76C9"/>
    <w:rsid w:val="00AE2201"/>
    <w:rsid w:val="00AE3756"/>
    <w:rsid w:val="00AE434D"/>
    <w:rsid w:val="00AE4DAD"/>
    <w:rsid w:val="00AE4F2E"/>
    <w:rsid w:val="00AE5579"/>
    <w:rsid w:val="00AE5890"/>
    <w:rsid w:val="00AE5AAE"/>
    <w:rsid w:val="00AE5CD1"/>
    <w:rsid w:val="00AE6430"/>
    <w:rsid w:val="00AE6743"/>
    <w:rsid w:val="00AE6B2A"/>
    <w:rsid w:val="00AE7A4A"/>
    <w:rsid w:val="00AF023C"/>
    <w:rsid w:val="00AF1519"/>
    <w:rsid w:val="00AF1699"/>
    <w:rsid w:val="00AF348C"/>
    <w:rsid w:val="00AF41AD"/>
    <w:rsid w:val="00AF47E9"/>
    <w:rsid w:val="00AF48E1"/>
    <w:rsid w:val="00AF4C81"/>
    <w:rsid w:val="00AF5AAF"/>
    <w:rsid w:val="00AF5FE0"/>
    <w:rsid w:val="00B024DF"/>
    <w:rsid w:val="00B03C31"/>
    <w:rsid w:val="00B05114"/>
    <w:rsid w:val="00B05F02"/>
    <w:rsid w:val="00B05F4C"/>
    <w:rsid w:val="00B07892"/>
    <w:rsid w:val="00B079EB"/>
    <w:rsid w:val="00B113BF"/>
    <w:rsid w:val="00B11C33"/>
    <w:rsid w:val="00B11D32"/>
    <w:rsid w:val="00B12FD8"/>
    <w:rsid w:val="00B13DC8"/>
    <w:rsid w:val="00B1572C"/>
    <w:rsid w:val="00B1678E"/>
    <w:rsid w:val="00B169F9"/>
    <w:rsid w:val="00B16BF5"/>
    <w:rsid w:val="00B17034"/>
    <w:rsid w:val="00B1709A"/>
    <w:rsid w:val="00B17534"/>
    <w:rsid w:val="00B20067"/>
    <w:rsid w:val="00B21437"/>
    <w:rsid w:val="00B24E66"/>
    <w:rsid w:val="00B25439"/>
    <w:rsid w:val="00B261BE"/>
    <w:rsid w:val="00B26514"/>
    <w:rsid w:val="00B26A6C"/>
    <w:rsid w:val="00B27B61"/>
    <w:rsid w:val="00B30F14"/>
    <w:rsid w:val="00B315D4"/>
    <w:rsid w:val="00B3177E"/>
    <w:rsid w:val="00B3331C"/>
    <w:rsid w:val="00B340CA"/>
    <w:rsid w:val="00B349AC"/>
    <w:rsid w:val="00B34BE8"/>
    <w:rsid w:val="00B34E1E"/>
    <w:rsid w:val="00B35ABA"/>
    <w:rsid w:val="00B371FF"/>
    <w:rsid w:val="00B374CB"/>
    <w:rsid w:val="00B40B81"/>
    <w:rsid w:val="00B41291"/>
    <w:rsid w:val="00B44189"/>
    <w:rsid w:val="00B44F09"/>
    <w:rsid w:val="00B45EA5"/>
    <w:rsid w:val="00B513A8"/>
    <w:rsid w:val="00B51640"/>
    <w:rsid w:val="00B52B21"/>
    <w:rsid w:val="00B55727"/>
    <w:rsid w:val="00B57E26"/>
    <w:rsid w:val="00B612B9"/>
    <w:rsid w:val="00B614BA"/>
    <w:rsid w:val="00B61EBC"/>
    <w:rsid w:val="00B61F2D"/>
    <w:rsid w:val="00B623F0"/>
    <w:rsid w:val="00B626A0"/>
    <w:rsid w:val="00B636F2"/>
    <w:rsid w:val="00B63AAF"/>
    <w:rsid w:val="00B6403F"/>
    <w:rsid w:val="00B6591F"/>
    <w:rsid w:val="00B66F92"/>
    <w:rsid w:val="00B67B1D"/>
    <w:rsid w:val="00B700B4"/>
    <w:rsid w:val="00B706EC"/>
    <w:rsid w:val="00B70F5F"/>
    <w:rsid w:val="00B72D34"/>
    <w:rsid w:val="00B73715"/>
    <w:rsid w:val="00B740CC"/>
    <w:rsid w:val="00B75A0E"/>
    <w:rsid w:val="00B768D2"/>
    <w:rsid w:val="00B76C17"/>
    <w:rsid w:val="00B7752C"/>
    <w:rsid w:val="00B77790"/>
    <w:rsid w:val="00B80413"/>
    <w:rsid w:val="00B81BCE"/>
    <w:rsid w:val="00B826F1"/>
    <w:rsid w:val="00B832F4"/>
    <w:rsid w:val="00B84AD6"/>
    <w:rsid w:val="00B84E24"/>
    <w:rsid w:val="00B85041"/>
    <w:rsid w:val="00B85DDE"/>
    <w:rsid w:val="00B86C34"/>
    <w:rsid w:val="00B86EEC"/>
    <w:rsid w:val="00B8719D"/>
    <w:rsid w:val="00B87A23"/>
    <w:rsid w:val="00B87FFE"/>
    <w:rsid w:val="00B900E1"/>
    <w:rsid w:val="00B91546"/>
    <w:rsid w:val="00B91E18"/>
    <w:rsid w:val="00B924C0"/>
    <w:rsid w:val="00B92978"/>
    <w:rsid w:val="00B92D6D"/>
    <w:rsid w:val="00B93B4F"/>
    <w:rsid w:val="00B95489"/>
    <w:rsid w:val="00B96202"/>
    <w:rsid w:val="00B96694"/>
    <w:rsid w:val="00B9673C"/>
    <w:rsid w:val="00B96DA9"/>
    <w:rsid w:val="00B97342"/>
    <w:rsid w:val="00BA061E"/>
    <w:rsid w:val="00BA094C"/>
    <w:rsid w:val="00BA0D56"/>
    <w:rsid w:val="00BA12FD"/>
    <w:rsid w:val="00BA2D7B"/>
    <w:rsid w:val="00BA30FA"/>
    <w:rsid w:val="00BA3260"/>
    <w:rsid w:val="00BA36A8"/>
    <w:rsid w:val="00BA51E3"/>
    <w:rsid w:val="00BA5CC3"/>
    <w:rsid w:val="00BB08E3"/>
    <w:rsid w:val="00BB14B3"/>
    <w:rsid w:val="00BB1C91"/>
    <w:rsid w:val="00BB1FC8"/>
    <w:rsid w:val="00BB2E66"/>
    <w:rsid w:val="00BB3A12"/>
    <w:rsid w:val="00BB4265"/>
    <w:rsid w:val="00BB4D56"/>
    <w:rsid w:val="00BB5953"/>
    <w:rsid w:val="00BB637E"/>
    <w:rsid w:val="00BB744E"/>
    <w:rsid w:val="00BC00B3"/>
    <w:rsid w:val="00BC0439"/>
    <w:rsid w:val="00BC3682"/>
    <w:rsid w:val="00BC4E59"/>
    <w:rsid w:val="00BC6342"/>
    <w:rsid w:val="00BC76A2"/>
    <w:rsid w:val="00BC7EA7"/>
    <w:rsid w:val="00BD0304"/>
    <w:rsid w:val="00BD086A"/>
    <w:rsid w:val="00BD0CDF"/>
    <w:rsid w:val="00BD29DD"/>
    <w:rsid w:val="00BD2C9D"/>
    <w:rsid w:val="00BD2EE2"/>
    <w:rsid w:val="00BD59B8"/>
    <w:rsid w:val="00BD6F28"/>
    <w:rsid w:val="00BD7B6C"/>
    <w:rsid w:val="00BE0C91"/>
    <w:rsid w:val="00BE0CBA"/>
    <w:rsid w:val="00BE16FE"/>
    <w:rsid w:val="00BE19AE"/>
    <w:rsid w:val="00BE1B96"/>
    <w:rsid w:val="00BE22DD"/>
    <w:rsid w:val="00BE2DE3"/>
    <w:rsid w:val="00BE3C50"/>
    <w:rsid w:val="00BE41BA"/>
    <w:rsid w:val="00BE4943"/>
    <w:rsid w:val="00BE4B06"/>
    <w:rsid w:val="00BE4DFB"/>
    <w:rsid w:val="00BE6428"/>
    <w:rsid w:val="00BE7029"/>
    <w:rsid w:val="00BE7571"/>
    <w:rsid w:val="00BF047A"/>
    <w:rsid w:val="00BF19F0"/>
    <w:rsid w:val="00BF1E2E"/>
    <w:rsid w:val="00BF5B4F"/>
    <w:rsid w:val="00BF69F6"/>
    <w:rsid w:val="00C00BEA"/>
    <w:rsid w:val="00C014A1"/>
    <w:rsid w:val="00C018AE"/>
    <w:rsid w:val="00C01B69"/>
    <w:rsid w:val="00C01FFA"/>
    <w:rsid w:val="00C02750"/>
    <w:rsid w:val="00C0314C"/>
    <w:rsid w:val="00C03B52"/>
    <w:rsid w:val="00C03E96"/>
    <w:rsid w:val="00C0414C"/>
    <w:rsid w:val="00C04A3C"/>
    <w:rsid w:val="00C06457"/>
    <w:rsid w:val="00C068A2"/>
    <w:rsid w:val="00C07089"/>
    <w:rsid w:val="00C07DDF"/>
    <w:rsid w:val="00C109D0"/>
    <w:rsid w:val="00C10D83"/>
    <w:rsid w:val="00C111CA"/>
    <w:rsid w:val="00C117BA"/>
    <w:rsid w:val="00C12D5E"/>
    <w:rsid w:val="00C134C6"/>
    <w:rsid w:val="00C14D81"/>
    <w:rsid w:val="00C14F73"/>
    <w:rsid w:val="00C1628A"/>
    <w:rsid w:val="00C1633D"/>
    <w:rsid w:val="00C1666C"/>
    <w:rsid w:val="00C17884"/>
    <w:rsid w:val="00C17C2B"/>
    <w:rsid w:val="00C17C65"/>
    <w:rsid w:val="00C17E20"/>
    <w:rsid w:val="00C2204A"/>
    <w:rsid w:val="00C23072"/>
    <w:rsid w:val="00C232C4"/>
    <w:rsid w:val="00C236AB"/>
    <w:rsid w:val="00C23A49"/>
    <w:rsid w:val="00C25C2D"/>
    <w:rsid w:val="00C2739E"/>
    <w:rsid w:val="00C275ED"/>
    <w:rsid w:val="00C27B4A"/>
    <w:rsid w:val="00C302DB"/>
    <w:rsid w:val="00C30792"/>
    <w:rsid w:val="00C31210"/>
    <w:rsid w:val="00C3228D"/>
    <w:rsid w:val="00C34107"/>
    <w:rsid w:val="00C3469F"/>
    <w:rsid w:val="00C371B3"/>
    <w:rsid w:val="00C37474"/>
    <w:rsid w:val="00C420B9"/>
    <w:rsid w:val="00C42323"/>
    <w:rsid w:val="00C437A9"/>
    <w:rsid w:val="00C44777"/>
    <w:rsid w:val="00C459C0"/>
    <w:rsid w:val="00C45BC2"/>
    <w:rsid w:val="00C4746A"/>
    <w:rsid w:val="00C50EA7"/>
    <w:rsid w:val="00C50F92"/>
    <w:rsid w:val="00C514A8"/>
    <w:rsid w:val="00C51D64"/>
    <w:rsid w:val="00C523EC"/>
    <w:rsid w:val="00C52A81"/>
    <w:rsid w:val="00C52AFC"/>
    <w:rsid w:val="00C53659"/>
    <w:rsid w:val="00C5516F"/>
    <w:rsid w:val="00C551F8"/>
    <w:rsid w:val="00C55BEC"/>
    <w:rsid w:val="00C565EE"/>
    <w:rsid w:val="00C63BB4"/>
    <w:rsid w:val="00C64B14"/>
    <w:rsid w:val="00C64C5D"/>
    <w:rsid w:val="00C66B15"/>
    <w:rsid w:val="00C70A6C"/>
    <w:rsid w:val="00C70B22"/>
    <w:rsid w:val="00C72C02"/>
    <w:rsid w:val="00C736B9"/>
    <w:rsid w:val="00C7423C"/>
    <w:rsid w:val="00C769B2"/>
    <w:rsid w:val="00C77113"/>
    <w:rsid w:val="00C779F6"/>
    <w:rsid w:val="00C77A42"/>
    <w:rsid w:val="00C77A91"/>
    <w:rsid w:val="00C802A4"/>
    <w:rsid w:val="00C807EF"/>
    <w:rsid w:val="00C80915"/>
    <w:rsid w:val="00C80FA0"/>
    <w:rsid w:val="00C80FD7"/>
    <w:rsid w:val="00C8196A"/>
    <w:rsid w:val="00C81EE0"/>
    <w:rsid w:val="00C81F72"/>
    <w:rsid w:val="00C8200E"/>
    <w:rsid w:val="00C8293D"/>
    <w:rsid w:val="00C832A9"/>
    <w:rsid w:val="00C84E1A"/>
    <w:rsid w:val="00C84EA3"/>
    <w:rsid w:val="00C8747D"/>
    <w:rsid w:val="00C87C88"/>
    <w:rsid w:val="00C87E09"/>
    <w:rsid w:val="00C90DC4"/>
    <w:rsid w:val="00C91AA3"/>
    <w:rsid w:val="00C91EE4"/>
    <w:rsid w:val="00C9259A"/>
    <w:rsid w:val="00C92B98"/>
    <w:rsid w:val="00C932AF"/>
    <w:rsid w:val="00C93382"/>
    <w:rsid w:val="00C95E73"/>
    <w:rsid w:val="00C95EE3"/>
    <w:rsid w:val="00C96769"/>
    <w:rsid w:val="00C97C95"/>
    <w:rsid w:val="00C97EBE"/>
    <w:rsid w:val="00C97F88"/>
    <w:rsid w:val="00CA03C7"/>
    <w:rsid w:val="00CA055B"/>
    <w:rsid w:val="00CA080A"/>
    <w:rsid w:val="00CA3420"/>
    <w:rsid w:val="00CA384A"/>
    <w:rsid w:val="00CA3A90"/>
    <w:rsid w:val="00CA424D"/>
    <w:rsid w:val="00CA52BF"/>
    <w:rsid w:val="00CA5B87"/>
    <w:rsid w:val="00CA6E89"/>
    <w:rsid w:val="00CA768C"/>
    <w:rsid w:val="00CB0D0F"/>
    <w:rsid w:val="00CB1952"/>
    <w:rsid w:val="00CB1C4E"/>
    <w:rsid w:val="00CB1D17"/>
    <w:rsid w:val="00CB2458"/>
    <w:rsid w:val="00CB2A8C"/>
    <w:rsid w:val="00CB3A25"/>
    <w:rsid w:val="00CB4585"/>
    <w:rsid w:val="00CB4F28"/>
    <w:rsid w:val="00CB529C"/>
    <w:rsid w:val="00CB57F3"/>
    <w:rsid w:val="00CC0928"/>
    <w:rsid w:val="00CC1404"/>
    <w:rsid w:val="00CC1F99"/>
    <w:rsid w:val="00CC2C2A"/>
    <w:rsid w:val="00CC495A"/>
    <w:rsid w:val="00CC498F"/>
    <w:rsid w:val="00CC56EF"/>
    <w:rsid w:val="00CC5BC8"/>
    <w:rsid w:val="00CC6771"/>
    <w:rsid w:val="00CC7BAB"/>
    <w:rsid w:val="00CC7D57"/>
    <w:rsid w:val="00CD1F9F"/>
    <w:rsid w:val="00CD34C3"/>
    <w:rsid w:val="00CD3B8D"/>
    <w:rsid w:val="00CD5763"/>
    <w:rsid w:val="00CE02EF"/>
    <w:rsid w:val="00CE0972"/>
    <w:rsid w:val="00CE17E6"/>
    <w:rsid w:val="00CE276C"/>
    <w:rsid w:val="00CE2A0F"/>
    <w:rsid w:val="00CE3362"/>
    <w:rsid w:val="00CE3A25"/>
    <w:rsid w:val="00CE3F2C"/>
    <w:rsid w:val="00CE41EA"/>
    <w:rsid w:val="00CE6080"/>
    <w:rsid w:val="00CE6BC2"/>
    <w:rsid w:val="00CE6D42"/>
    <w:rsid w:val="00CE6E6A"/>
    <w:rsid w:val="00CE760A"/>
    <w:rsid w:val="00CE762D"/>
    <w:rsid w:val="00CF0965"/>
    <w:rsid w:val="00CF1841"/>
    <w:rsid w:val="00CF1AEA"/>
    <w:rsid w:val="00CF2343"/>
    <w:rsid w:val="00CF3263"/>
    <w:rsid w:val="00CF36AD"/>
    <w:rsid w:val="00CF4A70"/>
    <w:rsid w:val="00CF64E6"/>
    <w:rsid w:val="00D011CF"/>
    <w:rsid w:val="00D011EF"/>
    <w:rsid w:val="00D0216C"/>
    <w:rsid w:val="00D0323D"/>
    <w:rsid w:val="00D03302"/>
    <w:rsid w:val="00D04F39"/>
    <w:rsid w:val="00D06564"/>
    <w:rsid w:val="00D1055C"/>
    <w:rsid w:val="00D108E8"/>
    <w:rsid w:val="00D11786"/>
    <w:rsid w:val="00D1291E"/>
    <w:rsid w:val="00D13C67"/>
    <w:rsid w:val="00D143F7"/>
    <w:rsid w:val="00D161D5"/>
    <w:rsid w:val="00D16312"/>
    <w:rsid w:val="00D1638E"/>
    <w:rsid w:val="00D16578"/>
    <w:rsid w:val="00D16646"/>
    <w:rsid w:val="00D16EC2"/>
    <w:rsid w:val="00D20816"/>
    <w:rsid w:val="00D20F6C"/>
    <w:rsid w:val="00D22436"/>
    <w:rsid w:val="00D22E60"/>
    <w:rsid w:val="00D25364"/>
    <w:rsid w:val="00D25BF5"/>
    <w:rsid w:val="00D25D0C"/>
    <w:rsid w:val="00D264B7"/>
    <w:rsid w:val="00D3067C"/>
    <w:rsid w:val="00D30CC0"/>
    <w:rsid w:val="00D3182C"/>
    <w:rsid w:val="00D32801"/>
    <w:rsid w:val="00D32C5B"/>
    <w:rsid w:val="00D33D61"/>
    <w:rsid w:val="00D34B43"/>
    <w:rsid w:val="00D356FD"/>
    <w:rsid w:val="00D36C1A"/>
    <w:rsid w:val="00D36FDD"/>
    <w:rsid w:val="00D370E2"/>
    <w:rsid w:val="00D401F5"/>
    <w:rsid w:val="00D41AFB"/>
    <w:rsid w:val="00D41B38"/>
    <w:rsid w:val="00D42BF1"/>
    <w:rsid w:val="00D430B4"/>
    <w:rsid w:val="00D44F2D"/>
    <w:rsid w:val="00D46011"/>
    <w:rsid w:val="00D46122"/>
    <w:rsid w:val="00D4662E"/>
    <w:rsid w:val="00D47F6D"/>
    <w:rsid w:val="00D5161E"/>
    <w:rsid w:val="00D548AA"/>
    <w:rsid w:val="00D61940"/>
    <w:rsid w:val="00D6204A"/>
    <w:rsid w:val="00D6508F"/>
    <w:rsid w:val="00D6548D"/>
    <w:rsid w:val="00D66388"/>
    <w:rsid w:val="00D66938"/>
    <w:rsid w:val="00D6757A"/>
    <w:rsid w:val="00D67FE9"/>
    <w:rsid w:val="00D7002E"/>
    <w:rsid w:val="00D7184F"/>
    <w:rsid w:val="00D72077"/>
    <w:rsid w:val="00D72FD0"/>
    <w:rsid w:val="00D7436D"/>
    <w:rsid w:val="00D7533C"/>
    <w:rsid w:val="00D76617"/>
    <w:rsid w:val="00D7741A"/>
    <w:rsid w:val="00D775DB"/>
    <w:rsid w:val="00D777C6"/>
    <w:rsid w:val="00D77933"/>
    <w:rsid w:val="00D802E4"/>
    <w:rsid w:val="00D81CC3"/>
    <w:rsid w:val="00D828F0"/>
    <w:rsid w:val="00D83AFA"/>
    <w:rsid w:val="00D84115"/>
    <w:rsid w:val="00D8593B"/>
    <w:rsid w:val="00D870B8"/>
    <w:rsid w:val="00D870F2"/>
    <w:rsid w:val="00D87D7D"/>
    <w:rsid w:val="00D90A8C"/>
    <w:rsid w:val="00D90AB7"/>
    <w:rsid w:val="00D91690"/>
    <w:rsid w:val="00D919A0"/>
    <w:rsid w:val="00D91ECB"/>
    <w:rsid w:val="00D92475"/>
    <w:rsid w:val="00D92EB2"/>
    <w:rsid w:val="00D93110"/>
    <w:rsid w:val="00D9316C"/>
    <w:rsid w:val="00D933CE"/>
    <w:rsid w:val="00D93C8C"/>
    <w:rsid w:val="00D9498A"/>
    <w:rsid w:val="00D95ABC"/>
    <w:rsid w:val="00D9647B"/>
    <w:rsid w:val="00D96597"/>
    <w:rsid w:val="00DA0227"/>
    <w:rsid w:val="00DA1433"/>
    <w:rsid w:val="00DA1C8E"/>
    <w:rsid w:val="00DA4BCD"/>
    <w:rsid w:val="00DA5B56"/>
    <w:rsid w:val="00DA785A"/>
    <w:rsid w:val="00DB0C54"/>
    <w:rsid w:val="00DB0FFE"/>
    <w:rsid w:val="00DB184B"/>
    <w:rsid w:val="00DB187F"/>
    <w:rsid w:val="00DB1C9B"/>
    <w:rsid w:val="00DB2CF1"/>
    <w:rsid w:val="00DB4524"/>
    <w:rsid w:val="00DB4647"/>
    <w:rsid w:val="00DB510F"/>
    <w:rsid w:val="00DB5DAE"/>
    <w:rsid w:val="00DB7942"/>
    <w:rsid w:val="00DC08E8"/>
    <w:rsid w:val="00DC1390"/>
    <w:rsid w:val="00DC2B6A"/>
    <w:rsid w:val="00DC3085"/>
    <w:rsid w:val="00DC464B"/>
    <w:rsid w:val="00DC4AB1"/>
    <w:rsid w:val="00DC50E4"/>
    <w:rsid w:val="00DC6A05"/>
    <w:rsid w:val="00DC71A8"/>
    <w:rsid w:val="00DC722B"/>
    <w:rsid w:val="00DC78E4"/>
    <w:rsid w:val="00DC7D7F"/>
    <w:rsid w:val="00DD0445"/>
    <w:rsid w:val="00DD06A0"/>
    <w:rsid w:val="00DD0BC6"/>
    <w:rsid w:val="00DD5005"/>
    <w:rsid w:val="00DD5181"/>
    <w:rsid w:val="00DD7385"/>
    <w:rsid w:val="00DD7423"/>
    <w:rsid w:val="00DE0430"/>
    <w:rsid w:val="00DE0BE4"/>
    <w:rsid w:val="00DE0FF6"/>
    <w:rsid w:val="00DE128A"/>
    <w:rsid w:val="00DE14BA"/>
    <w:rsid w:val="00DE178C"/>
    <w:rsid w:val="00DE190C"/>
    <w:rsid w:val="00DE2160"/>
    <w:rsid w:val="00DE2EEF"/>
    <w:rsid w:val="00DE2F46"/>
    <w:rsid w:val="00DE3C15"/>
    <w:rsid w:val="00DE423C"/>
    <w:rsid w:val="00DE5242"/>
    <w:rsid w:val="00DE548E"/>
    <w:rsid w:val="00DE5B66"/>
    <w:rsid w:val="00DE6F9B"/>
    <w:rsid w:val="00DE71B6"/>
    <w:rsid w:val="00DE7432"/>
    <w:rsid w:val="00DE745F"/>
    <w:rsid w:val="00DF2DF8"/>
    <w:rsid w:val="00DF31A9"/>
    <w:rsid w:val="00DF48EF"/>
    <w:rsid w:val="00DF4939"/>
    <w:rsid w:val="00DF5DB6"/>
    <w:rsid w:val="00DF7D96"/>
    <w:rsid w:val="00E003E4"/>
    <w:rsid w:val="00E02C4A"/>
    <w:rsid w:val="00E0446A"/>
    <w:rsid w:val="00E04C9D"/>
    <w:rsid w:val="00E05526"/>
    <w:rsid w:val="00E058D8"/>
    <w:rsid w:val="00E06167"/>
    <w:rsid w:val="00E0723E"/>
    <w:rsid w:val="00E074F4"/>
    <w:rsid w:val="00E07FBD"/>
    <w:rsid w:val="00E101BB"/>
    <w:rsid w:val="00E10B8C"/>
    <w:rsid w:val="00E10D90"/>
    <w:rsid w:val="00E11C5A"/>
    <w:rsid w:val="00E1202B"/>
    <w:rsid w:val="00E126A8"/>
    <w:rsid w:val="00E133E3"/>
    <w:rsid w:val="00E13424"/>
    <w:rsid w:val="00E148B8"/>
    <w:rsid w:val="00E14EF1"/>
    <w:rsid w:val="00E159EC"/>
    <w:rsid w:val="00E17247"/>
    <w:rsid w:val="00E17340"/>
    <w:rsid w:val="00E2086A"/>
    <w:rsid w:val="00E2095C"/>
    <w:rsid w:val="00E20D78"/>
    <w:rsid w:val="00E21372"/>
    <w:rsid w:val="00E219ED"/>
    <w:rsid w:val="00E25036"/>
    <w:rsid w:val="00E267CF"/>
    <w:rsid w:val="00E26998"/>
    <w:rsid w:val="00E27483"/>
    <w:rsid w:val="00E31817"/>
    <w:rsid w:val="00E321BA"/>
    <w:rsid w:val="00E3273A"/>
    <w:rsid w:val="00E33863"/>
    <w:rsid w:val="00E33A7B"/>
    <w:rsid w:val="00E341C7"/>
    <w:rsid w:val="00E34691"/>
    <w:rsid w:val="00E3489E"/>
    <w:rsid w:val="00E352B0"/>
    <w:rsid w:val="00E361E3"/>
    <w:rsid w:val="00E3648F"/>
    <w:rsid w:val="00E36B26"/>
    <w:rsid w:val="00E36EF9"/>
    <w:rsid w:val="00E40009"/>
    <w:rsid w:val="00E40849"/>
    <w:rsid w:val="00E40D37"/>
    <w:rsid w:val="00E45890"/>
    <w:rsid w:val="00E4700D"/>
    <w:rsid w:val="00E50499"/>
    <w:rsid w:val="00E52A67"/>
    <w:rsid w:val="00E54327"/>
    <w:rsid w:val="00E5484F"/>
    <w:rsid w:val="00E559C7"/>
    <w:rsid w:val="00E55C06"/>
    <w:rsid w:val="00E565E0"/>
    <w:rsid w:val="00E56CEB"/>
    <w:rsid w:val="00E56FF4"/>
    <w:rsid w:val="00E57BC5"/>
    <w:rsid w:val="00E60096"/>
    <w:rsid w:val="00E60A05"/>
    <w:rsid w:val="00E61A27"/>
    <w:rsid w:val="00E63148"/>
    <w:rsid w:val="00E644C3"/>
    <w:rsid w:val="00E64E9E"/>
    <w:rsid w:val="00E6553D"/>
    <w:rsid w:val="00E65D21"/>
    <w:rsid w:val="00E65F69"/>
    <w:rsid w:val="00E65FD5"/>
    <w:rsid w:val="00E66A56"/>
    <w:rsid w:val="00E66D91"/>
    <w:rsid w:val="00E70EBA"/>
    <w:rsid w:val="00E7106C"/>
    <w:rsid w:val="00E71911"/>
    <w:rsid w:val="00E71CF5"/>
    <w:rsid w:val="00E71E8D"/>
    <w:rsid w:val="00E71F83"/>
    <w:rsid w:val="00E721C2"/>
    <w:rsid w:val="00E72402"/>
    <w:rsid w:val="00E730FA"/>
    <w:rsid w:val="00E73748"/>
    <w:rsid w:val="00E74E0B"/>
    <w:rsid w:val="00E7537C"/>
    <w:rsid w:val="00E76641"/>
    <w:rsid w:val="00E80814"/>
    <w:rsid w:val="00E81D1A"/>
    <w:rsid w:val="00E83132"/>
    <w:rsid w:val="00E83DBD"/>
    <w:rsid w:val="00E8445A"/>
    <w:rsid w:val="00E849A9"/>
    <w:rsid w:val="00E84AC4"/>
    <w:rsid w:val="00E870E8"/>
    <w:rsid w:val="00E87435"/>
    <w:rsid w:val="00E9188A"/>
    <w:rsid w:val="00E9243B"/>
    <w:rsid w:val="00E93738"/>
    <w:rsid w:val="00E93BA4"/>
    <w:rsid w:val="00E96A06"/>
    <w:rsid w:val="00E96A51"/>
    <w:rsid w:val="00EA28F2"/>
    <w:rsid w:val="00EA36A8"/>
    <w:rsid w:val="00EA5483"/>
    <w:rsid w:val="00EA649C"/>
    <w:rsid w:val="00EA6C65"/>
    <w:rsid w:val="00EA7115"/>
    <w:rsid w:val="00EA7282"/>
    <w:rsid w:val="00EA7AF2"/>
    <w:rsid w:val="00EB1BF8"/>
    <w:rsid w:val="00EB214E"/>
    <w:rsid w:val="00EB48DF"/>
    <w:rsid w:val="00EB4C6B"/>
    <w:rsid w:val="00EB7010"/>
    <w:rsid w:val="00EB7FEA"/>
    <w:rsid w:val="00EC07D0"/>
    <w:rsid w:val="00EC13FC"/>
    <w:rsid w:val="00EC22A7"/>
    <w:rsid w:val="00EC23ED"/>
    <w:rsid w:val="00EC2958"/>
    <w:rsid w:val="00EC4032"/>
    <w:rsid w:val="00EC4E68"/>
    <w:rsid w:val="00EC5340"/>
    <w:rsid w:val="00EC7DE0"/>
    <w:rsid w:val="00ED1E19"/>
    <w:rsid w:val="00ED20FB"/>
    <w:rsid w:val="00ED2EF7"/>
    <w:rsid w:val="00ED35BA"/>
    <w:rsid w:val="00ED385D"/>
    <w:rsid w:val="00ED48C4"/>
    <w:rsid w:val="00ED6747"/>
    <w:rsid w:val="00ED7027"/>
    <w:rsid w:val="00EE05F7"/>
    <w:rsid w:val="00EE0735"/>
    <w:rsid w:val="00EE0875"/>
    <w:rsid w:val="00EE0890"/>
    <w:rsid w:val="00EE0FC1"/>
    <w:rsid w:val="00EE1D0C"/>
    <w:rsid w:val="00EE24A9"/>
    <w:rsid w:val="00EE51AA"/>
    <w:rsid w:val="00EE5614"/>
    <w:rsid w:val="00EE644C"/>
    <w:rsid w:val="00EF07DB"/>
    <w:rsid w:val="00EF10A1"/>
    <w:rsid w:val="00EF1109"/>
    <w:rsid w:val="00EF1FA3"/>
    <w:rsid w:val="00EF3C22"/>
    <w:rsid w:val="00EF6FB8"/>
    <w:rsid w:val="00EF7BB0"/>
    <w:rsid w:val="00F00556"/>
    <w:rsid w:val="00F006B6"/>
    <w:rsid w:val="00F0123F"/>
    <w:rsid w:val="00F0210E"/>
    <w:rsid w:val="00F02450"/>
    <w:rsid w:val="00F02A86"/>
    <w:rsid w:val="00F053AB"/>
    <w:rsid w:val="00F067A2"/>
    <w:rsid w:val="00F07D0D"/>
    <w:rsid w:val="00F10253"/>
    <w:rsid w:val="00F1025D"/>
    <w:rsid w:val="00F1194E"/>
    <w:rsid w:val="00F11A74"/>
    <w:rsid w:val="00F1228E"/>
    <w:rsid w:val="00F13E59"/>
    <w:rsid w:val="00F14860"/>
    <w:rsid w:val="00F1566B"/>
    <w:rsid w:val="00F17A45"/>
    <w:rsid w:val="00F204C6"/>
    <w:rsid w:val="00F20EF2"/>
    <w:rsid w:val="00F218FE"/>
    <w:rsid w:val="00F22587"/>
    <w:rsid w:val="00F226E8"/>
    <w:rsid w:val="00F23AEF"/>
    <w:rsid w:val="00F23DCC"/>
    <w:rsid w:val="00F248B7"/>
    <w:rsid w:val="00F25651"/>
    <w:rsid w:val="00F262E2"/>
    <w:rsid w:val="00F2709A"/>
    <w:rsid w:val="00F2770D"/>
    <w:rsid w:val="00F27C0F"/>
    <w:rsid w:val="00F31B8A"/>
    <w:rsid w:val="00F32890"/>
    <w:rsid w:val="00F33464"/>
    <w:rsid w:val="00F33C1E"/>
    <w:rsid w:val="00F35029"/>
    <w:rsid w:val="00F35C22"/>
    <w:rsid w:val="00F363FF"/>
    <w:rsid w:val="00F365F0"/>
    <w:rsid w:val="00F36C49"/>
    <w:rsid w:val="00F41E31"/>
    <w:rsid w:val="00F42AA4"/>
    <w:rsid w:val="00F44CF6"/>
    <w:rsid w:val="00F44F8D"/>
    <w:rsid w:val="00F44FB2"/>
    <w:rsid w:val="00F46843"/>
    <w:rsid w:val="00F46AE2"/>
    <w:rsid w:val="00F470B1"/>
    <w:rsid w:val="00F47659"/>
    <w:rsid w:val="00F47EF1"/>
    <w:rsid w:val="00F52972"/>
    <w:rsid w:val="00F554A5"/>
    <w:rsid w:val="00F56958"/>
    <w:rsid w:val="00F60425"/>
    <w:rsid w:val="00F61725"/>
    <w:rsid w:val="00F625D5"/>
    <w:rsid w:val="00F6434C"/>
    <w:rsid w:val="00F6451A"/>
    <w:rsid w:val="00F64546"/>
    <w:rsid w:val="00F658C0"/>
    <w:rsid w:val="00F67905"/>
    <w:rsid w:val="00F67971"/>
    <w:rsid w:val="00F700C6"/>
    <w:rsid w:val="00F722C4"/>
    <w:rsid w:val="00F72F61"/>
    <w:rsid w:val="00F73076"/>
    <w:rsid w:val="00F737E7"/>
    <w:rsid w:val="00F73C7A"/>
    <w:rsid w:val="00F74336"/>
    <w:rsid w:val="00F75B06"/>
    <w:rsid w:val="00F76BAF"/>
    <w:rsid w:val="00F77571"/>
    <w:rsid w:val="00F808BE"/>
    <w:rsid w:val="00F829E3"/>
    <w:rsid w:val="00F82F4D"/>
    <w:rsid w:val="00F83E7F"/>
    <w:rsid w:val="00F83F3B"/>
    <w:rsid w:val="00F85038"/>
    <w:rsid w:val="00F850A0"/>
    <w:rsid w:val="00F850AB"/>
    <w:rsid w:val="00F85C74"/>
    <w:rsid w:val="00F865FC"/>
    <w:rsid w:val="00F878BD"/>
    <w:rsid w:val="00F90346"/>
    <w:rsid w:val="00F90C2E"/>
    <w:rsid w:val="00F9215F"/>
    <w:rsid w:val="00F92E40"/>
    <w:rsid w:val="00F93D2E"/>
    <w:rsid w:val="00F9415F"/>
    <w:rsid w:val="00F97591"/>
    <w:rsid w:val="00F978CB"/>
    <w:rsid w:val="00FA09BD"/>
    <w:rsid w:val="00FA19BF"/>
    <w:rsid w:val="00FA354C"/>
    <w:rsid w:val="00FA446A"/>
    <w:rsid w:val="00FA587C"/>
    <w:rsid w:val="00FA5E69"/>
    <w:rsid w:val="00FA6E78"/>
    <w:rsid w:val="00FA7495"/>
    <w:rsid w:val="00FA7F7B"/>
    <w:rsid w:val="00FB1552"/>
    <w:rsid w:val="00FB1652"/>
    <w:rsid w:val="00FB2D10"/>
    <w:rsid w:val="00FB3E8C"/>
    <w:rsid w:val="00FB60BE"/>
    <w:rsid w:val="00FB6AAE"/>
    <w:rsid w:val="00FB6B09"/>
    <w:rsid w:val="00FB7F09"/>
    <w:rsid w:val="00FC00D5"/>
    <w:rsid w:val="00FC077B"/>
    <w:rsid w:val="00FC2EDB"/>
    <w:rsid w:val="00FC4ECB"/>
    <w:rsid w:val="00FC6102"/>
    <w:rsid w:val="00FC6240"/>
    <w:rsid w:val="00FC68CE"/>
    <w:rsid w:val="00FC779E"/>
    <w:rsid w:val="00FC7853"/>
    <w:rsid w:val="00FD0311"/>
    <w:rsid w:val="00FD0618"/>
    <w:rsid w:val="00FD57AB"/>
    <w:rsid w:val="00FE0A53"/>
    <w:rsid w:val="00FE0DDC"/>
    <w:rsid w:val="00FE1245"/>
    <w:rsid w:val="00FE2408"/>
    <w:rsid w:val="00FE2B83"/>
    <w:rsid w:val="00FE3007"/>
    <w:rsid w:val="00FE629A"/>
    <w:rsid w:val="00FF1266"/>
    <w:rsid w:val="00FF322B"/>
    <w:rsid w:val="00FF3ACC"/>
    <w:rsid w:val="00FF601F"/>
    <w:rsid w:val="00FF67E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C49"/>
    <w:pPr>
      <w:ind w:left="720"/>
      <w:contextualSpacing/>
    </w:pPr>
  </w:style>
  <w:style w:type="table" w:styleId="a4">
    <w:name w:val="Table Grid"/>
    <w:basedOn w:val="a1"/>
    <w:uiPriority w:val="59"/>
    <w:rsid w:val="00A1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2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B61"/>
  </w:style>
  <w:style w:type="paragraph" w:styleId="a7">
    <w:name w:val="footer"/>
    <w:basedOn w:val="a"/>
    <w:link w:val="a8"/>
    <w:uiPriority w:val="99"/>
    <w:unhideWhenUsed/>
    <w:rsid w:val="0092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C49"/>
    <w:pPr>
      <w:ind w:left="720"/>
      <w:contextualSpacing/>
    </w:pPr>
  </w:style>
  <w:style w:type="table" w:styleId="a4">
    <w:name w:val="Table Grid"/>
    <w:basedOn w:val="a1"/>
    <w:uiPriority w:val="59"/>
    <w:rsid w:val="00A1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30</Pages>
  <Words>11607</Words>
  <Characters>66164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Учитель</cp:lastModifiedBy>
  <cp:revision>6</cp:revision>
  <dcterms:created xsi:type="dcterms:W3CDTF">2019-09-15T17:13:00Z</dcterms:created>
  <dcterms:modified xsi:type="dcterms:W3CDTF">2019-09-17T04:25:00Z</dcterms:modified>
</cp:coreProperties>
</file>