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5B" w:rsidRPr="00547BAF" w:rsidRDefault="00F6785B" w:rsidP="00F678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7BA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547BAF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(5-6)</w:t>
      </w:r>
    </w:p>
    <w:p w:rsidR="00F6785B" w:rsidRPr="00547BAF" w:rsidRDefault="00F6785B" w:rsidP="00F678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47BAF">
        <w:rPr>
          <w:rFonts w:ascii="Times New Roman" w:eastAsia="Calibri" w:hAnsi="Times New Roman" w:cs="Times New Roman"/>
          <w:sz w:val="28"/>
          <w:szCs w:val="28"/>
        </w:rPr>
        <w:t xml:space="preserve">к ООП ООО </w:t>
      </w:r>
    </w:p>
    <w:p w:rsidR="00F6785B" w:rsidRPr="00547BAF" w:rsidRDefault="00F6785B" w:rsidP="00F678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BAF">
        <w:rPr>
          <w:rFonts w:ascii="Times New Roman" w:eastAsia="Calibri" w:hAnsi="Times New Roman" w:cs="Times New Roman"/>
          <w:sz w:val="28"/>
          <w:szCs w:val="28"/>
        </w:rPr>
        <w:t>МБОУ НГО «ООШ № 11»</w:t>
      </w:r>
    </w:p>
    <w:p w:rsidR="00F6785B" w:rsidRPr="00547BAF" w:rsidRDefault="00F6785B" w:rsidP="00F6785B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F6785B" w:rsidRPr="00547BAF" w:rsidRDefault="00F6785B" w:rsidP="00F6785B">
      <w:pPr>
        <w:spacing w:after="0" w:line="240" w:lineRule="auto"/>
        <w:ind w:left="1416" w:hanging="1416"/>
        <w:jc w:val="right"/>
        <w:rPr>
          <w:rFonts w:ascii="Calibri" w:eastAsia="Times New Roman" w:hAnsi="Calibri" w:cs="Times New Roman"/>
          <w:szCs w:val="24"/>
          <w:lang w:eastAsia="ru-RU"/>
        </w:rPr>
      </w:pPr>
    </w:p>
    <w:p w:rsidR="00F6785B" w:rsidRPr="00547BAF" w:rsidRDefault="00F6785B" w:rsidP="00F678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785B" w:rsidRPr="00547BAF" w:rsidRDefault="00F6785B" w:rsidP="00F6785B">
      <w:pPr>
        <w:rPr>
          <w:rFonts w:ascii="Times New Roman" w:eastAsia="Calibri" w:hAnsi="Times New Roman" w:cs="Times New Roman"/>
          <w:b/>
        </w:rPr>
      </w:pPr>
    </w:p>
    <w:p w:rsidR="00F6785B" w:rsidRPr="00547BAF" w:rsidRDefault="00F6785B" w:rsidP="00F678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85B" w:rsidRPr="00547BAF" w:rsidRDefault="00F6785B" w:rsidP="00F678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85B" w:rsidRPr="00547BAF" w:rsidRDefault="00F6785B" w:rsidP="00F6785B">
      <w:pPr>
        <w:keepNext/>
        <w:snapToGrid w:val="0"/>
        <w:spacing w:after="0" w:line="18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47BAF">
        <w:rPr>
          <w:rFonts w:ascii="Times New Roman" w:eastAsia="Calibri" w:hAnsi="Times New Roman" w:cs="Times New Roman"/>
          <w:sz w:val="28"/>
          <w:szCs w:val="28"/>
        </w:rPr>
        <w:t>.</w:t>
      </w:r>
      <w:r w:rsidRPr="00547BAF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F6785B" w:rsidRPr="00547BAF" w:rsidRDefault="00F6785B" w:rsidP="00F6785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785B" w:rsidRPr="00547BAF" w:rsidRDefault="00F6785B" w:rsidP="00F67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85B" w:rsidRPr="00547BAF" w:rsidRDefault="00F6785B" w:rsidP="00F67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85B" w:rsidRPr="00547BAF" w:rsidRDefault="00F6785B" w:rsidP="00F678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6785B" w:rsidRPr="00547BAF" w:rsidRDefault="00F6785B" w:rsidP="00F678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7B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учебному предмету  </w:t>
      </w:r>
    </w:p>
    <w:p w:rsidR="00F6785B" w:rsidRDefault="00F6785B" w:rsidP="00F67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47BAF">
        <w:rPr>
          <w:rFonts w:ascii="Times New Roman" w:eastAsia="Calibri" w:hAnsi="Times New Roman" w:cs="Times New Roman"/>
          <w:sz w:val="28"/>
          <w:szCs w:val="28"/>
        </w:rPr>
        <w:t>МАТЕМАТИКА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47B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85B" w:rsidRPr="00547BAF" w:rsidRDefault="00F6785B" w:rsidP="00F67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BAF">
        <w:rPr>
          <w:rFonts w:ascii="Times New Roman" w:eastAsia="Calibri" w:hAnsi="Times New Roman" w:cs="Times New Roman"/>
          <w:sz w:val="28"/>
          <w:szCs w:val="28"/>
        </w:rPr>
        <w:t>5 -6 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47B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(ФГОС)</w:t>
      </w:r>
    </w:p>
    <w:p w:rsidR="00F6785B" w:rsidRPr="00547BAF" w:rsidRDefault="00F6785B" w:rsidP="00F67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85B" w:rsidRPr="00547BAF" w:rsidRDefault="00F6785B" w:rsidP="00F6785B">
      <w:pPr>
        <w:tabs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5B" w:rsidRPr="00547BAF" w:rsidRDefault="00F6785B" w:rsidP="00F6785B">
      <w:pPr>
        <w:tabs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5B" w:rsidRPr="00547BAF" w:rsidRDefault="00F6785B" w:rsidP="00F6785B">
      <w:pPr>
        <w:tabs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5B" w:rsidRPr="00547BAF" w:rsidRDefault="00F6785B" w:rsidP="00F6785B">
      <w:pPr>
        <w:tabs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5B" w:rsidRPr="00547BAF" w:rsidRDefault="00F6785B" w:rsidP="00F6785B">
      <w:pPr>
        <w:tabs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5B" w:rsidRPr="00547BAF" w:rsidRDefault="00F6785B" w:rsidP="00F6785B">
      <w:pPr>
        <w:tabs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B79" w:rsidRDefault="00111B79" w:rsidP="00F6785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F6785B" w:rsidRPr="00547BAF" w:rsidRDefault="00F6785B" w:rsidP="00F6785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BAF">
        <w:rPr>
          <w:rFonts w:ascii="Times New Roman" w:eastAsia="Calibri" w:hAnsi="Times New Roman" w:cs="Times New Roman"/>
          <w:sz w:val="28"/>
          <w:szCs w:val="28"/>
        </w:rPr>
        <w:t xml:space="preserve"> Секина О.А.</w:t>
      </w:r>
    </w:p>
    <w:p w:rsidR="00F6785B" w:rsidRDefault="00F6785B" w:rsidP="00F6785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BAF"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</w:p>
    <w:p w:rsidR="00F6785B" w:rsidRPr="00547BAF" w:rsidRDefault="00F6785B" w:rsidP="00F6785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7BA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кв</w:t>
      </w:r>
      <w:r w:rsidRPr="00547BAF">
        <w:rPr>
          <w:rFonts w:ascii="Times New Roman" w:eastAsia="Calibri" w:hAnsi="Times New Roman" w:cs="Times New Roman"/>
          <w:sz w:val="28"/>
          <w:szCs w:val="28"/>
        </w:rPr>
        <w:t>. категори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F6785B" w:rsidRPr="00547BAF" w:rsidRDefault="00F6785B" w:rsidP="00F678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547BAF" w:rsidRDefault="00F6785B" w:rsidP="00F67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785B" w:rsidRPr="00E669DD" w:rsidRDefault="00F6785B" w:rsidP="00111B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9DD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785B" w:rsidRPr="00DA4AAD" w:rsidRDefault="00F6785B" w:rsidP="00F6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федерального государственного образовательного стандарта основного общего образования (ФГОС ООО) и с </w:t>
      </w:r>
      <w:bookmarkStart w:id="0" w:name="_GoBack"/>
      <w:bookmarkEnd w:id="0"/>
      <w:r w:rsidRPr="00DA4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примерной основной образовательной программы по математике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 – 6 класс – «Математика». Общее количество уроков в неделю с 5 по 6 класс составляет 10 часов (5 - 6 класс – по 5 часов в неделю)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времени между этими предметами представлено в таблице.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3103"/>
        <w:gridCol w:w="4076"/>
      </w:tblGrid>
      <w:tr w:rsidR="00F6785B" w:rsidRPr="00A6083F" w:rsidTr="00F6785B">
        <w:tc>
          <w:tcPr>
            <w:tcW w:w="2392" w:type="dxa"/>
            <w:vMerge w:val="restart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179" w:type="dxa"/>
            <w:gridSpan w:val="2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F6785B" w:rsidRPr="00A6083F" w:rsidTr="00F6785B">
        <w:tc>
          <w:tcPr>
            <w:tcW w:w="2392" w:type="dxa"/>
            <w:vMerge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4076" w:type="dxa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F6785B" w:rsidRPr="00A6083F" w:rsidTr="00F6785B">
        <w:tc>
          <w:tcPr>
            <w:tcW w:w="2392" w:type="dxa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076" w:type="dxa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A6083F" w:rsidTr="00F6785B">
        <w:tc>
          <w:tcPr>
            <w:tcW w:w="2392" w:type="dxa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076" w:type="dxa"/>
          </w:tcPr>
          <w:p w:rsidR="00F6785B" w:rsidRPr="00A6083F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A6083F" w:rsidTr="00F6785B">
        <w:tc>
          <w:tcPr>
            <w:tcW w:w="9571" w:type="dxa"/>
            <w:gridSpan w:val="3"/>
          </w:tcPr>
          <w:p w:rsidR="00F6785B" w:rsidRPr="00A6083F" w:rsidRDefault="00F6785B" w:rsidP="00F678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- 345</w:t>
            </w:r>
          </w:p>
        </w:tc>
      </w:tr>
    </w:tbl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«Математика» в 5—6 классах включает арифметический мате-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риал, элементы алгебры и геометрии, а также элементы вероятностно-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статистической линии.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новизны для школы вероятностно-статистического материала и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методических традиций возможна вариативность при его структурировании. Начало изучения соответствующего материала может быть отнесено и к 5 – 6 классам.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(образовательного) плана.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5B" w:rsidRPr="00377787" w:rsidRDefault="00F6785B" w:rsidP="00F6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87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</w:t>
      </w:r>
      <w:r>
        <w:rPr>
          <w:rFonts w:ascii="Times New Roman" w:hAnsi="Times New Roman" w:cs="Times New Roman"/>
          <w:b/>
          <w:bCs/>
          <w:sz w:val="28"/>
          <w:szCs w:val="28"/>
        </w:rPr>
        <w:t>е и предметные результаты освое</w:t>
      </w:r>
      <w:r w:rsidRPr="00377787">
        <w:rPr>
          <w:rFonts w:ascii="Times New Roman" w:hAnsi="Times New Roman" w:cs="Times New Roman"/>
          <w:b/>
          <w:bCs/>
          <w:sz w:val="28"/>
          <w:szCs w:val="28"/>
        </w:rPr>
        <w:t>ния учебного предмета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математики в основной школе дает возможность обучающимся достичь следующих результатов обучения: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5–6 классы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Личностными результатами </w:t>
      </w:r>
      <w:r w:rsidRPr="004067C3">
        <w:rPr>
          <w:rFonts w:ascii="Times New Roman" w:hAnsi="Times New Roman" w:cs="Times New Roman"/>
          <w:sz w:val="28"/>
          <w:szCs w:val="28"/>
        </w:rPr>
        <w:t>изучения предмета «Математика» являются следующие качества:</w:t>
      </w:r>
    </w:p>
    <w:p w:rsidR="00F6785B" w:rsidRPr="004067C3" w:rsidRDefault="00F6785B" w:rsidP="00F678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независимость и критичность мышления;</w:t>
      </w:r>
    </w:p>
    <w:p w:rsidR="00F6785B" w:rsidRPr="004067C3" w:rsidRDefault="00F6785B" w:rsidP="00F678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воля и настойчивость в достижении цели.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>Средством достижения этих результатов является: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F6785B" w:rsidRPr="004067C3" w:rsidRDefault="00F6785B" w:rsidP="00F678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</w:t>
      </w:r>
    </w:p>
    <w:p w:rsidR="00F6785B" w:rsidRPr="004067C3" w:rsidRDefault="00F6785B" w:rsidP="00F678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принципу минимакса;</w:t>
      </w:r>
    </w:p>
    <w:p w:rsidR="00F6785B" w:rsidRPr="004067C3" w:rsidRDefault="00F6785B" w:rsidP="00F678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lastRenderedPageBreak/>
        <w:t>использование совокупности технологий, ориентированных на развитие самостоятельности и критичности мышления: технология проблемного</w:t>
      </w:r>
    </w:p>
    <w:p w:rsidR="00F6785B" w:rsidRPr="004067C3" w:rsidRDefault="00F6785B" w:rsidP="00F678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диалога, технология продуктивного чтения, технология оценивания.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r w:rsidRPr="004067C3">
        <w:rPr>
          <w:rFonts w:ascii="Times New Roman" w:hAnsi="Times New Roman" w:cs="Times New Roman"/>
          <w:sz w:val="28"/>
          <w:szCs w:val="28"/>
        </w:rPr>
        <w:t>результатами из</w:t>
      </w:r>
      <w:r>
        <w:rPr>
          <w:rFonts w:ascii="Times New Roman" w:hAnsi="Times New Roman" w:cs="Times New Roman"/>
          <w:sz w:val="28"/>
          <w:szCs w:val="28"/>
        </w:rPr>
        <w:t>учения курса «Математика» явля</w:t>
      </w:r>
      <w:r w:rsidRPr="004067C3">
        <w:rPr>
          <w:rFonts w:ascii="Times New Roman" w:hAnsi="Times New Roman" w:cs="Times New Roman"/>
          <w:sz w:val="28"/>
          <w:szCs w:val="28"/>
        </w:rPr>
        <w:t>ется формирование универсальных учебных действий (УУД).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</w:t>
      </w:r>
      <w:r w:rsidRPr="004067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4067C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6-й классы</w:t>
      </w:r>
    </w:p>
    <w:p w:rsidR="00F6785B" w:rsidRPr="004067C3" w:rsidRDefault="00F6785B" w:rsidP="00F678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обнаруживать </w:t>
      </w:r>
      <w:r w:rsidRPr="004067C3">
        <w:rPr>
          <w:rFonts w:ascii="Times New Roman" w:hAnsi="Times New Roman" w:cs="Times New Roman"/>
          <w:sz w:val="28"/>
          <w:szCs w:val="28"/>
        </w:rPr>
        <w:t>и формулировать учебную проблему,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определять цель учебной деятельности, выбирать тему проекта;</w:t>
      </w:r>
    </w:p>
    <w:p w:rsidR="00F6785B" w:rsidRPr="004067C3" w:rsidRDefault="00F6785B" w:rsidP="00F678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выдвигать </w:t>
      </w:r>
      <w:r w:rsidRPr="004067C3">
        <w:rPr>
          <w:rFonts w:ascii="Times New Roman" w:hAnsi="Times New Roman" w:cs="Times New Roman"/>
          <w:sz w:val="28"/>
          <w:szCs w:val="28"/>
        </w:rPr>
        <w:t>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6785B" w:rsidRPr="004067C3" w:rsidRDefault="00F6785B" w:rsidP="00F678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Pr="004067C3">
        <w:rPr>
          <w:rFonts w:ascii="Times New Roman" w:hAnsi="Times New Roman" w:cs="Times New Roman"/>
          <w:sz w:val="28"/>
          <w:szCs w:val="28"/>
        </w:rPr>
        <w:t>(индивидуально или в группе) план решения проблемы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(выполнения проекта);</w:t>
      </w:r>
    </w:p>
    <w:p w:rsidR="00F6785B" w:rsidRPr="004067C3" w:rsidRDefault="00F6785B" w:rsidP="00F678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работая по плану,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сверять </w:t>
      </w:r>
      <w:r w:rsidRPr="004067C3">
        <w:rPr>
          <w:rFonts w:ascii="Times New Roman" w:hAnsi="Times New Roman" w:cs="Times New Roman"/>
          <w:sz w:val="28"/>
          <w:szCs w:val="28"/>
        </w:rPr>
        <w:t xml:space="preserve">свои действия с целью и, при необходимости, исправлять ошибки самостоятельно (в том числе </w:t>
      </w:r>
      <w:r w:rsidRPr="004067C3">
        <w:rPr>
          <w:rFonts w:ascii="Times New Roman" w:hAnsi="Times New Roman" w:cs="Times New Roman"/>
          <w:b/>
          <w:bCs/>
          <w:sz w:val="28"/>
          <w:szCs w:val="28"/>
        </w:rPr>
        <w:t>и корректироватьплан)</w:t>
      </w:r>
      <w:r w:rsidRPr="004067C3">
        <w:rPr>
          <w:rFonts w:ascii="Times New Roman" w:hAnsi="Times New Roman" w:cs="Times New Roman"/>
          <w:sz w:val="28"/>
          <w:szCs w:val="28"/>
        </w:rPr>
        <w:t>;</w:t>
      </w:r>
    </w:p>
    <w:p w:rsidR="00F6785B" w:rsidRPr="004067C3" w:rsidRDefault="00F6785B" w:rsidP="00F678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в диалоге с учителем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совершенствовать </w:t>
      </w:r>
      <w:r w:rsidRPr="004067C3">
        <w:rPr>
          <w:rFonts w:ascii="Times New Roman" w:hAnsi="Times New Roman" w:cs="Times New Roman"/>
          <w:sz w:val="28"/>
          <w:szCs w:val="28"/>
        </w:rPr>
        <w:t>самостоятельно выработанные критерии оценки.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Средством формирования </w:t>
      </w:r>
      <w:r w:rsidRPr="004067C3">
        <w:rPr>
          <w:rFonts w:ascii="Times New Roman" w:hAnsi="Times New Roman" w:cs="Times New Roman"/>
          <w:sz w:val="28"/>
          <w:szCs w:val="28"/>
        </w:rPr>
        <w:t>регуляти</w:t>
      </w:r>
      <w:r>
        <w:rPr>
          <w:rFonts w:ascii="Times New Roman" w:hAnsi="Times New Roman" w:cs="Times New Roman"/>
          <w:sz w:val="28"/>
          <w:szCs w:val="28"/>
        </w:rPr>
        <w:t>вных УУД служат технология про</w:t>
      </w:r>
      <w:r w:rsidRPr="004067C3">
        <w:rPr>
          <w:rFonts w:ascii="Times New Roman" w:hAnsi="Times New Roman" w:cs="Times New Roman"/>
          <w:sz w:val="28"/>
          <w:szCs w:val="28"/>
        </w:rPr>
        <w:t>блемного диалога на этапе изучения новог</w:t>
      </w:r>
      <w:r>
        <w:rPr>
          <w:rFonts w:ascii="Times New Roman" w:hAnsi="Times New Roman" w:cs="Times New Roman"/>
          <w:sz w:val="28"/>
          <w:szCs w:val="28"/>
        </w:rPr>
        <w:t>о материала и технология оцени</w:t>
      </w:r>
      <w:r w:rsidRPr="004067C3">
        <w:rPr>
          <w:rFonts w:ascii="Times New Roman" w:hAnsi="Times New Roman" w:cs="Times New Roman"/>
          <w:sz w:val="28"/>
          <w:szCs w:val="28"/>
        </w:rPr>
        <w:t>вания образовательных достижений (учебных успехов).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4067C3">
        <w:rPr>
          <w:rFonts w:ascii="Times New Roman" w:hAnsi="Times New Roman" w:cs="Times New Roman"/>
          <w:b/>
          <w:bCs/>
          <w:sz w:val="28"/>
          <w:szCs w:val="28"/>
        </w:rPr>
        <w:t>–6</w:t>
      </w: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 классы</w:t>
      </w:r>
    </w:p>
    <w:p w:rsidR="00F6785B" w:rsidRPr="004067C3" w:rsidRDefault="00F6785B" w:rsidP="00F678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анализировать, сравнивать, классифицировать и обобщать </w:t>
      </w:r>
      <w:r w:rsidRPr="004067C3">
        <w:rPr>
          <w:rFonts w:ascii="Times New Roman" w:hAnsi="Times New Roman" w:cs="Times New Roman"/>
          <w:sz w:val="28"/>
          <w:szCs w:val="28"/>
        </w:rPr>
        <w:t>факты и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явления;</w:t>
      </w:r>
    </w:p>
    <w:p w:rsidR="00F6785B" w:rsidRPr="004067C3" w:rsidRDefault="00F6785B" w:rsidP="00F678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Pr="004067C3">
        <w:rPr>
          <w:rFonts w:ascii="Times New Roman" w:hAnsi="Times New Roman" w:cs="Times New Roman"/>
          <w:sz w:val="28"/>
          <w:szCs w:val="28"/>
        </w:rPr>
        <w:t>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F6785B" w:rsidRPr="004067C3" w:rsidRDefault="00F6785B" w:rsidP="00F678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r w:rsidRPr="004067C3">
        <w:rPr>
          <w:rFonts w:ascii="Times New Roman" w:hAnsi="Times New Roman" w:cs="Times New Roman"/>
          <w:sz w:val="28"/>
          <w:szCs w:val="28"/>
        </w:rPr>
        <w:t>логически обоснованное рассуждение, включающее установление причинно-следственных связей;</w:t>
      </w:r>
    </w:p>
    <w:p w:rsidR="00F6785B" w:rsidRPr="004067C3" w:rsidRDefault="00F6785B" w:rsidP="00F678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</w:t>
      </w:r>
      <w:r w:rsidRPr="004067C3">
        <w:rPr>
          <w:rFonts w:ascii="Times New Roman" w:hAnsi="Times New Roman" w:cs="Times New Roman"/>
          <w:sz w:val="28"/>
          <w:szCs w:val="28"/>
        </w:rPr>
        <w:t>математические модели;</w:t>
      </w:r>
    </w:p>
    <w:p w:rsidR="00F6785B" w:rsidRPr="004067C3" w:rsidRDefault="00F6785B" w:rsidP="00F678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(таблицу в текст,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диаграмму и пр.);</w:t>
      </w:r>
    </w:p>
    <w:p w:rsidR="00F6785B" w:rsidRPr="004067C3" w:rsidRDefault="00F6785B" w:rsidP="00F6785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вычитывать </w:t>
      </w:r>
      <w:r w:rsidRPr="004067C3">
        <w:rPr>
          <w:rFonts w:ascii="Times New Roman" w:hAnsi="Times New Roman" w:cs="Times New Roman"/>
          <w:sz w:val="28"/>
          <w:szCs w:val="28"/>
        </w:rPr>
        <w:t>все уровни текстовой информации.</w:t>
      </w:r>
    </w:p>
    <w:p w:rsidR="00F6785B" w:rsidRPr="004067C3" w:rsidRDefault="00F6785B" w:rsidP="00F6785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уметь определять </w:t>
      </w:r>
      <w:r w:rsidRPr="004067C3">
        <w:rPr>
          <w:rFonts w:ascii="Times New Roman" w:hAnsi="Times New Roman" w:cs="Times New Roman"/>
          <w:sz w:val="28"/>
          <w:szCs w:val="28"/>
        </w:rPr>
        <w:t>возможные источники необходимых сведений,</w:t>
      </w:r>
    </w:p>
    <w:p w:rsidR="00F6785B" w:rsidRPr="004067C3" w:rsidRDefault="00F6785B" w:rsidP="00F6785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производить поиск информации, анализировать и оценивать её достоверность.</w:t>
      </w:r>
    </w:p>
    <w:p w:rsidR="00F6785B" w:rsidRPr="004067C3" w:rsidRDefault="00F6785B" w:rsidP="00F6785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понимая позицию другого человека,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4067C3">
        <w:rPr>
          <w:rFonts w:ascii="Times New Roman" w:hAnsi="Times New Roman" w:cs="Times New Roman"/>
          <w:sz w:val="28"/>
          <w:szCs w:val="28"/>
        </w:rPr>
        <w:t>в его речи: мнение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lastRenderedPageBreak/>
        <w:t>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F6785B" w:rsidRPr="004067C3" w:rsidRDefault="00F6785B" w:rsidP="00F6785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</w:t>
      </w:r>
      <w:r w:rsidRPr="004067C3">
        <w:rPr>
          <w:rFonts w:ascii="Times New Roman" w:hAnsi="Times New Roman" w:cs="Times New Roman"/>
          <w:sz w:val="28"/>
          <w:szCs w:val="28"/>
        </w:rPr>
        <w:t>источники информации разного типа и для разных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аудиторий, соблюдать информационную гигиену и правила информационнойбезопасности;</w:t>
      </w:r>
    </w:p>
    <w:p w:rsidR="00F6785B" w:rsidRPr="004067C3" w:rsidRDefault="00F6785B" w:rsidP="00F6785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уметь использовать </w:t>
      </w:r>
      <w:r w:rsidRPr="004067C3">
        <w:rPr>
          <w:rFonts w:ascii="Times New Roman" w:hAnsi="Times New Roman" w:cs="Times New Roman"/>
          <w:sz w:val="28"/>
          <w:szCs w:val="28"/>
        </w:rPr>
        <w:t>компьютерные и коммуникационные технологии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4067C3">
        <w:rPr>
          <w:rFonts w:ascii="Times New Roman" w:hAnsi="Times New Roman" w:cs="Times New Roman"/>
          <w:b/>
          <w:bCs/>
          <w:sz w:val="28"/>
          <w:szCs w:val="28"/>
        </w:rPr>
        <w:t>–6</w:t>
      </w: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 классы</w:t>
      </w:r>
    </w:p>
    <w:p w:rsidR="00F6785B" w:rsidRPr="004067C3" w:rsidRDefault="00F6785B" w:rsidP="00F678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организовывать </w:t>
      </w:r>
      <w:r w:rsidRPr="004067C3">
        <w:rPr>
          <w:rFonts w:ascii="Times New Roman" w:hAnsi="Times New Roman" w:cs="Times New Roman"/>
          <w:sz w:val="28"/>
          <w:szCs w:val="28"/>
        </w:rPr>
        <w:t>учебное взаимодействие в группе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(определять общие цели, договариваться друг с другом и т.д.);</w:t>
      </w:r>
    </w:p>
    <w:p w:rsidR="00F6785B" w:rsidRPr="004067C3" w:rsidRDefault="00F6785B" w:rsidP="00F678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>приводить аргументы</w:t>
      </w:r>
      <w:r w:rsidRPr="004067C3">
        <w:rPr>
          <w:rFonts w:ascii="Times New Roman" w:hAnsi="Times New Roman" w:cs="Times New Roman"/>
          <w:sz w:val="28"/>
          <w:szCs w:val="28"/>
        </w:rPr>
        <w:t>, подтверждая их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фактами;</w:t>
      </w:r>
    </w:p>
    <w:p w:rsidR="00F6785B" w:rsidRPr="004067C3" w:rsidRDefault="00F6785B" w:rsidP="00F678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в дискуссии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уметь выдвинуть </w:t>
      </w:r>
      <w:r w:rsidRPr="004067C3">
        <w:rPr>
          <w:rFonts w:ascii="Times New Roman" w:hAnsi="Times New Roman" w:cs="Times New Roman"/>
          <w:sz w:val="28"/>
          <w:szCs w:val="28"/>
        </w:rPr>
        <w:t>контраргументы;</w:t>
      </w:r>
    </w:p>
    <w:p w:rsidR="00F6785B" w:rsidRPr="004067C3" w:rsidRDefault="00F6785B" w:rsidP="00F678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критично относиться </w:t>
      </w:r>
      <w:r w:rsidRPr="004067C3">
        <w:rPr>
          <w:rFonts w:ascii="Times New Roman" w:hAnsi="Times New Roman" w:cs="Times New Roman"/>
          <w:sz w:val="28"/>
          <w:szCs w:val="28"/>
        </w:rPr>
        <w:t xml:space="preserve">к своему мнению, с достоинством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>при-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знавать </w:t>
      </w:r>
      <w:r w:rsidRPr="004067C3">
        <w:rPr>
          <w:rFonts w:ascii="Times New Roman" w:hAnsi="Times New Roman" w:cs="Times New Roman"/>
          <w:sz w:val="28"/>
          <w:szCs w:val="28"/>
        </w:rPr>
        <w:t>ошибочность св</w:t>
      </w:r>
      <w:r>
        <w:rPr>
          <w:rFonts w:ascii="Times New Roman" w:hAnsi="Times New Roman" w:cs="Times New Roman"/>
          <w:sz w:val="28"/>
          <w:szCs w:val="28"/>
        </w:rPr>
        <w:t xml:space="preserve">оего мнения (если оно таково) </w:t>
      </w:r>
      <w:r w:rsidRPr="004067C3">
        <w:rPr>
          <w:rFonts w:ascii="Times New Roman" w:hAnsi="Times New Roman" w:cs="Times New Roman"/>
          <w:sz w:val="28"/>
          <w:szCs w:val="28"/>
        </w:rPr>
        <w:t>корректировать его;</w:t>
      </w:r>
    </w:p>
    <w:p w:rsidR="00F6785B" w:rsidRPr="004067C3" w:rsidRDefault="00F6785B" w:rsidP="00F678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понимая позицию другого,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>
        <w:rPr>
          <w:rFonts w:ascii="Times New Roman" w:hAnsi="Times New Roman" w:cs="Times New Roman"/>
          <w:sz w:val="28"/>
          <w:szCs w:val="28"/>
        </w:rPr>
        <w:t>в его речи: мнение (точку зре</w:t>
      </w:r>
      <w:r w:rsidRPr="004067C3">
        <w:rPr>
          <w:rFonts w:ascii="Times New Roman" w:hAnsi="Times New Roman" w:cs="Times New Roman"/>
          <w:sz w:val="28"/>
          <w:szCs w:val="28"/>
        </w:rPr>
        <w:t>ния), доказательство (аргументы), факты; гипотезы, аксиомы, теории;</w:t>
      </w:r>
    </w:p>
    <w:p w:rsidR="00F6785B" w:rsidRPr="004067C3" w:rsidRDefault="00F6785B" w:rsidP="00F678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4067C3">
        <w:rPr>
          <w:rFonts w:ascii="Times New Roman" w:hAnsi="Times New Roman" w:cs="Times New Roman"/>
          <w:sz w:val="28"/>
          <w:szCs w:val="28"/>
        </w:rPr>
        <w:t xml:space="preserve">взглянуть на ситуацию с иной позиции и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договариваться </w:t>
      </w:r>
      <w:r w:rsidRPr="004067C3">
        <w:rPr>
          <w:rFonts w:ascii="Times New Roman" w:hAnsi="Times New Roman" w:cs="Times New Roman"/>
          <w:sz w:val="28"/>
          <w:szCs w:val="28"/>
        </w:rPr>
        <w:t>с</w:t>
      </w:r>
    </w:p>
    <w:p w:rsidR="00F6785B" w:rsidRPr="004067C3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людьми иных позиций.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Средством формирования </w:t>
      </w:r>
      <w:r w:rsidRPr="004067C3">
        <w:rPr>
          <w:rFonts w:ascii="Times New Roman" w:hAnsi="Times New Roman" w:cs="Times New Roman"/>
          <w:sz w:val="28"/>
          <w:szCs w:val="28"/>
        </w:rPr>
        <w:t>коммуникативных УУД служат технология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проблемного диалога (побуждающий и подводящий диалог) и организация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работы в малых группах, также использование на уроках элементов техноло-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гии продуктивного чтения.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результатами </w:t>
      </w:r>
      <w:r w:rsidRPr="004067C3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ния предмета «Математика» явля</w:t>
      </w:r>
      <w:r w:rsidRPr="004067C3">
        <w:rPr>
          <w:rFonts w:ascii="Times New Roman" w:hAnsi="Times New Roman" w:cs="Times New Roman"/>
          <w:sz w:val="28"/>
          <w:szCs w:val="28"/>
        </w:rPr>
        <w:t>ются следующие умения.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 5-й класс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4067C3">
        <w:rPr>
          <w:rFonts w:ascii="Times New Roman" w:hAnsi="Times New Roman" w:cs="Times New Roman"/>
          <w:sz w:val="28"/>
          <w:szCs w:val="28"/>
        </w:rPr>
        <w:t>при решении математических задач, их обосновании и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проверке найденного решения знание: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названий и последовательности чисел в натуральном ряду в пределах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1 000 000 (с какого числа начинается этот ряд, как образуется каждое следующее число в этом ряду);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как образуется каждая следующая счётная единица;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названия и последовательность разрядов в записи числа;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названия и последовательность первых трёх классов;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сколько разрядов содержится в каждом классе;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lastRenderedPageBreak/>
        <w:t>соотношение между разрядами;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сколько единиц каждого класса содержится в записи числа;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как устроена позиционная десятичная система счисления;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единицы измерения величин (длина, масса, время, площадь), соотношения между ними;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функциональной связи между группами величин (цена, количество,</w:t>
      </w:r>
    </w:p>
    <w:p w:rsidR="00F6785B" w:rsidRPr="00C91AC9" w:rsidRDefault="00F6785B" w:rsidP="00F678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стоимость; скорость, время, расстояние; производительность труда, времяработы, работа).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4067C3">
        <w:rPr>
          <w:rFonts w:ascii="Times New Roman" w:hAnsi="Times New Roman" w:cs="Times New Roman"/>
          <w:sz w:val="28"/>
          <w:szCs w:val="28"/>
        </w:rPr>
        <w:t>устные вычисления (в предел</w:t>
      </w:r>
      <w:r>
        <w:rPr>
          <w:rFonts w:ascii="Times New Roman" w:hAnsi="Times New Roman" w:cs="Times New Roman"/>
          <w:sz w:val="28"/>
          <w:szCs w:val="28"/>
        </w:rPr>
        <w:t>ах 1 000 000) в случаях, своди</w:t>
      </w:r>
      <w:r w:rsidRPr="004067C3">
        <w:rPr>
          <w:rFonts w:ascii="Times New Roman" w:hAnsi="Times New Roman" w:cs="Times New Roman"/>
          <w:sz w:val="28"/>
          <w:szCs w:val="28"/>
        </w:rPr>
        <w:t>мых к вычислениям в пределах 100, и письменные вычисления в остальных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случаях; выполнять проверку правильности вычислений;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C91AC9">
        <w:rPr>
          <w:rFonts w:ascii="Times New Roman" w:hAnsi="Times New Roman" w:cs="Times New Roman"/>
          <w:sz w:val="28"/>
          <w:szCs w:val="28"/>
        </w:rPr>
        <w:t>умножение и деление с 1 000;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вычислять </w:t>
      </w:r>
      <w:r w:rsidRPr="00C91AC9">
        <w:rPr>
          <w:rFonts w:ascii="Times New Roman" w:hAnsi="Times New Roman" w:cs="Times New Roman"/>
          <w:sz w:val="28"/>
          <w:szCs w:val="28"/>
        </w:rPr>
        <w:t>значения числовых выражений, содержащих 3–4 действия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со скобками и без них;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раскладывать </w:t>
      </w:r>
      <w:r w:rsidRPr="00C91AC9">
        <w:rPr>
          <w:rFonts w:ascii="Times New Roman" w:hAnsi="Times New Roman" w:cs="Times New Roman"/>
          <w:sz w:val="28"/>
          <w:szCs w:val="28"/>
        </w:rPr>
        <w:t>натуральное число на простые множители;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C91AC9">
        <w:rPr>
          <w:rFonts w:ascii="Times New Roman" w:hAnsi="Times New Roman" w:cs="Times New Roman"/>
          <w:sz w:val="28"/>
          <w:szCs w:val="28"/>
        </w:rPr>
        <w:t>наибольший общий делитель и наименьшее общее кратное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нескольких чисел;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решать </w:t>
      </w:r>
      <w:r w:rsidRPr="00C91AC9">
        <w:rPr>
          <w:rFonts w:ascii="Times New Roman" w:hAnsi="Times New Roman" w:cs="Times New Roman"/>
          <w:sz w:val="28"/>
          <w:szCs w:val="28"/>
        </w:rPr>
        <w:t>простые и составные текстовые задачи;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выписывать </w:t>
      </w:r>
      <w:r w:rsidRPr="00C91AC9">
        <w:rPr>
          <w:rFonts w:ascii="Times New Roman" w:hAnsi="Times New Roman" w:cs="Times New Roman"/>
          <w:sz w:val="28"/>
          <w:szCs w:val="28"/>
        </w:rPr>
        <w:t>множество всевозможных результатов (исходов) простейших случайных экспериментов;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C91AC9">
        <w:rPr>
          <w:rFonts w:ascii="Times New Roman" w:hAnsi="Times New Roman" w:cs="Times New Roman"/>
          <w:sz w:val="28"/>
          <w:szCs w:val="28"/>
        </w:rPr>
        <w:t>вероятности простейших случайных событий;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решать </w:t>
      </w:r>
      <w:r w:rsidRPr="00C91AC9">
        <w:rPr>
          <w:rFonts w:ascii="Times New Roman" w:hAnsi="Times New Roman" w:cs="Times New Roman"/>
          <w:sz w:val="28"/>
          <w:szCs w:val="28"/>
        </w:rPr>
        <w:t>удобным для себя способом (в том числе и с помощью таблиц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решать </w:t>
      </w:r>
      <w:r w:rsidRPr="00C91AC9">
        <w:rPr>
          <w:rFonts w:ascii="Times New Roman" w:hAnsi="Times New Roman" w:cs="Times New Roman"/>
          <w:sz w:val="28"/>
          <w:szCs w:val="28"/>
        </w:rPr>
        <w:t>удобным для себя способом (в том числе и с помощью таблиц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и графов) логические задачи, содержащие не более трёх высказываний;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читать </w:t>
      </w:r>
      <w:r w:rsidRPr="00C91AC9">
        <w:rPr>
          <w:rFonts w:ascii="Times New Roman" w:hAnsi="Times New Roman" w:cs="Times New Roman"/>
          <w:sz w:val="28"/>
          <w:szCs w:val="28"/>
        </w:rPr>
        <w:t>информацию, записанную с помощью линейных, столбчатых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и круговых диаграмм;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r w:rsidRPr="00C91AC9">
        <w:rPr>
          <w:rFonts w:ascii="Times New Roman" w:hAnsi="Times New Roman" w:cs="Times New Roman"/>
          <w:sz w:val="28"/>
          <w:szCs w:val="28"/>
        </w:rPr>
        <w:t>простейшие линейные, столбчатые и круговые диаграммы;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C91AC9">
        <w:rPr>
          <w:rFonts w:ascii="Times New Roman" w:hAnsi="Times New Roman" w:cs="Times New Roman"/>
          <w:sz w:val="28"/>
          <w:szCs w:val="28"/>
        </w:rPr>
        <w:t>решения «жизненных» (компетентностных) задач, в которых используются математические средства;</w:t>
      </w:r>
    </w:p>
    <w:p w:rsidR="00F6785B" w:rsidRPr="00C91AC9" w:rsidRDefault="00F6785B" w:rsidP="00F678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</w:t>
      </w:r>
      <w:r w:rsidRPr="00C91AC9">
        <w:rPr>
          <w:rFonts w:ascii="Times New Roman" w:hAnsi="Times New Roman" w:cs="Times New Roman"/>
          <w:sz w:val="28"/>
          <w:szCs w:val="28"/>
        </w:rPr>
        <w:t>продукт (результат проектной деятельности), для изучения</w:t>
      </w:r>
    </w:p>
    <w:p w:rsidR="00F6785B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и описания которого используются математические средства.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 6-й класс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4067C3">
        <w:rPr>
          <w:rFonts w:ascii="Times New Roman" w:hAnsi="Times New Roman" w:cs="Times New Roman"/>
          <w:sz w:val="28"/>
          <w:szCs w:val="28"/>
        </w:rPr>
        <w:t>при решении математических задач, их обосновании и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проверке найденного решения знание о:</w:t>
      </w:r>
    </w:p>
    <w:p w:rsidR="00F6785B" w:rsidRPr="00C91AC9" w:rsidRDefault="00F6785B" w:rsidP="00F6785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десятичных дробях и правилах действий с ними;</w:t>
      </w:r>
    </w:p>
    <w:p w:rsidR="00F6785B" w:rsidRPr="00C91AC9" w:rsidRDefault="00F6785B" w:rsidP="00F6785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отношениях и пропорциях; основном свойстве пропорции;</w:t>
      </w:r>
    </w:p>
    <w:p w:rsidR="00F6785B" w:rsidRPr="00C91AC9" w:rsidRDefault="00F6785B" w:rsidP="00F6785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прямой и обратной пропорциональных зависимостях и их свойствах;</w:t>
      </w:r>
    </w:p>
    <w:p w:rsidR="00F6785B" w:rsidRPr="00C91AC9" w:rsidRDefault="00F6785B" w:rsidP="00F6785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процентах;</w:t>
      </w:r>
    </w:p>
    <w:p w:rsidR="00F6785B" w:rsidRPr="00C91AC9" w:rsidRDefault="00F6785B" w:rsidP="00F6785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lastRenderedPageBreak/>
        <w:t>целых и дробных отрицательных числах; рациональных числах;</w:t>
      </w:r>
    </w:p>
    <w:p w:rsidR="00F6785B" w:rsidRPr="00C91AC9" w:rsidRDefault="00F6785B" w:rsidP="00F6785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правиле сравнения рациональных чисел;</w:t>
      </w:r>
    </w:p>
    <w:p w:rsidR="00F6785B" w:rsidRPr="00C91AC9" w:rsidRDefault="00F6785B" w:rsidP="00F6785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правилах выполнения операций над рациональными числами; свойствах операций.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4067C3">
        <w:rPr>
          <w:rFonts w:ascii="Times New Roman" w:hAnsi="Times New Roman" w:cs="Times New Roman"/>
          <w:sz w:val="28"/>
          <w:szCs w:val="28"/>
        </w:rPr>
        <w:t>десятичные дроби;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C91AC9">
        <w:rPr>
          <w:rFonts w:ascii="Times New Roman" w:hAnsi="Times New Roman" w:cs="Times New Roman"/>
          <w:sz w:val="28"/>
          <w:szCs w:val="28"/>
        </w:rPr>
        <w:t>операции над десятичными дробями;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преобразовывать </w:t>
      </w:r>
      <w:r w:rsidRPr="00C91AC9">
        <w:rPr>
          <w:rFonts w:ascii="Times New Roman" w:hAnsi="Times New Roman" w:cs="Times New Roman"/>
          <w:sz w:val="28"/>
          <w:szCs w:val="28"/>
        </w:rPr>
        <w:t>десятичную дробь в обыкновенную и наоборот;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округлять </w:t>
      </w:r>
      <w:r w:rsidRPr="00C91AC9">
        <w:rPr>
          <w:rFonts w:ascii="Times New Roman" w:hAnsi="Times New Roman" w:cs="Times New Roman"/>
          <w:sz w:val="28"/>
          <w:szCs w:val="28"/>
        </w:rPr>
        <w:t>целые числа и десятичные дроби;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C91AC9">
        <w:rPr>
          <w:rFonts w:ascii="Times New Roman" w:hAnsi="Times New Roman" w:cs="Times New Roman"/>
          <w:sz w:val="28"/>
          <w:szCs w:val="28"/>
        </w:rPr>
        <w:t>приближённые значения величин с недостатком и избыт-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ком;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C91AC9">
        <w:rPr>
          <w:rFonts w:ascii="Times New Roman" w:hAnsi="Times New Roman" w:cs="Times New Roman"/>
          <w:sz w:val="28"/>
          <w:szCs w:val="28"/>
        </w:rPr>
        <w:t>приближённые вычисления и оценку числового выражения;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делить </w:t>
      </w:r>
      <w:r w:rsidRPr="00C91AC9">
        <w:rPr>
          <w:rFonts w:ascii="Times New Roman" w:hAnsi="Times New Roman" w:cs="Times New Roman"/>
          <w:sz w:val="28"/>
          <w:szCs w:val="28"/>
        </w:rPr>
        <w:t>число в данном отношении;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C91AC9">
        <w:rPr>
          <w:rFonts w:ascii="Times New Roman" w:hAnsi="Times New Roman" w:cs="Times New Roman"/>
          <w:sz w:val="28"/>
          <w:szCs w:val="28"/>
        </w:rPr>
        <w:t>неизвестный член пропорции;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C91AC9">
        <w:rPr>
          <w:rFonts w:ascii="Times New Roman" w:hAnsi="Times New Roman" w:cs="Times New Roman"/>
          <w:sz w:val="28"/>
          <w:szCs w:val="28"/>
        </w:rPr>
        <w:t>данное количество проце</w:t>
      </w:r>
      <w:r>
        <w:rPr>
          <w:rFonts w:ascii="Times New Roman" w:hAnsi="Times New Roman" w:cs="Times New Roman"/>
          <w:sz w:val="28"/>
          <w:szCs w:val="28"/>
        </w:rPr>
        <w:t>нтов от числа и число по извест</w:t>
      </w:r>
      <w:r w:rsidRPr="00C91AC9">
        <w:rPr>
          <w:rFonts w:ascii="Times New Roman" w:hAnsi="Times New Roman" w:cs="Times New Roman"/>
          <w:sz w:val="28"/>
          <w:szCs w:val="28"/>
        </w:rPr>
        <w:t>ному количеству процентов от него;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>находить</w:t>
      </w:r>
      <w:r w:rsidRPr="00C91AC9">
        <w:rPr>
          <w:rFonts w:ascii="Times New Roman" w:hAnsi="Times New Roman" w:cs="Times New Roman"/>
          <w:sz w:val="28"/>
          <w:szCs w:val="28"/>
        </w:rPr>
        <w:t>, сколько процентов одно число составляет от другого;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увеличивать </w:t>
      </w:r>
      <w:r w:rsidRPr="00C91AC9">
        <w:rPr>
          <w:rFonts w:ascii="Times New Roman" w:hAnsi="Times New Roman" w:cs="Times New Roman"/>
          <w:sz w:val="28"/>
          <w:szCs w:val="28"/>
        </w:rPr>
        <w:t>и уменьшать число на данное количество процентов;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решать </w:t>
      </w:r>
      <w:r w:rsidRPr="00C91AC9">
        <w:rPr>
          <w:rFonts w:ascii="Times New Roman" w:hAnsi="Times New Roman" w:cs="Times New Roman"/>
          <w:sz w:val="28"/>
          <w:szCs w:val="28"/>
        </w:rPr>
        <w:t>текстовые задачи на отношения, пропорции и проценты;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C91AC9">
        <w:rPr>
          <w:rFonts w:ascii="Times New Roman" w:hAnsi="Times New Roman" w:cs="Times New Roman"/>
          <w:sz w:val="28"/>
          <w:szCs w:val="28"/>
        </w:rPr>
        <w:t>два рациональных числа;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C91AC9">
        <w:rPr>
          <w:rFonts w:ascii="Times New Roman" w:hAnsi="Times New Roman" w:cs="Times New Roman"/>
          <w:sz w:val="28"/>
          <w:szCs w:val="28"/>
        </w:rPr>
        <w:t>операции над рациональными числами, использовать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свойства операций для упрощения вычислений;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решать </w:t>
      </w:r>
      <w:r w:rsidRPr="00C91AC9">
        <w:rPr>
          <w:rFonts w:ascii="Times New Roman" w:hAnsi="Times New Roman" w:cs="Times New Roman"/>
          <w:sz w:val="28"/>
          <w:szCs w:val="28"/>
        </w:rPr>
        <w:t>комбинаторные задачи с помощью правила умножения;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C91AC9">
        <w:rPr>
          <w:rFonts w:ascii="Times New Roman" w:hAnsi="Times New Roman" w:cs="Times New Roman"/>
          <w:sz w:val="28"/>
          <w:szCs w:val="28"/>
        </w:rPr>
        <w:t>вероятности простейших случайных событий;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решать </w:t>
      </w:r>
      <w:r w:rsidRPr="00C91AC9">
        <w:rPr>
          <w:rFonts w:ascii="Times New Roman" w:hAnsi="Times New Roman" w:cs="Times New Roman"/>
          <w:sz w:val="28"/>
          <w:szCs w:val="28"/>
        </w:rPr>
        <w:t>простейшие задачи на осевую и центральную симметрию;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решать </w:t>
      </w:r>
      <w:r w:rsidRPr="00C91AC9">
        <w:rPr>
          <w:rFonts w:ascii="Times New Roman" w:hAnsi="Times New Roman" w:cs="Times New Roman"/>
          <w:sz w:val="28"/>
          <w:szCs w:val="28"/>
        </w:rPr>
        <w:t>простейшие задачи на разрезание и составление геометрических фигур;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C91AC9">
        <w:rPr>
          <w:rFonts w:ascii="Times New Roman" w:hAnsi="Times New Roman" w:cs="Times New Roman"/>
          <w:sz w:val="28"/>
          <w:szCs w:val="28"/>
        </w:rPr>
        <w:t>решения «жизненных» (компетентностных) задач, в которых используются математические средства;</w:t>
      </w:r>
    </w:p>
    <w:p w:rsidR="00F6785B" w:rsidRPr="00C91AC9" w:rsidRDefault="00F6785B" w:rsidP="00F678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</w:t>
      </w:r>
      <w:r w:rsidRPr="00C91AC9">
        <w:rPr>
          <w:rFonts w:ascii="Times New Roman" w:hAnsi="Times New Roman" w:cs="Times New Roman"/>
          <w:sz w:val="28"/>
          <w:szCs w:val="28"/>
        </w:rPr>
        <w:t>продукт (результат проектной деятельности), для изучения</w:t>
      </w:r>
    </w:p>
    <w:p w:rsidR="00F6785B" w:rsidRPr="00C91AC9" w:rsidRDefault="00F6785B" w:rsidP="00F6785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9">
        <w:rPr>
          <w:rFonts w:ascii="Times New Roman" w:hAnsi="Times New Roman" w:cs="Times New Roman"/>
          <w:sz w:val="28"/>
          <w:szCs w:val="28"/>
        </w:rPr>
        <w:t>и описания которого используются математические средства.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(340 часов)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АРИФМЕТИКА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Натуральные числа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Натуральный ряд. Десятичная система</w:t>
      </w:r>
      <w:r>
        <w:rPr>
          <w:rFonts w:ascii="Times New Roman" w:hAnsi="Times New Roman" w:cs="Times New Roman"/>
          <w:sz w:val="28"/>
          <w:szCs w:val="28"/>
        </w:rPr>
        <w:t xml:space="preserve"> счисления. [Позиционные систе</w:t>
      </w:r>
      <w:r w:rsidRPr="004067C3">
        <w:rPr>
          <w:rFonts w:ascii="Times New Roman" w:hAnsi="Times New Roman" w:cs="Times New Roman"/>
          <w:sz w:val="28"/>
          <w:szCs w:val="28"/>
        </w:rPr>
        <w:t>мы счисления.] Арифметические действи</w:t>
      </w:r>
      <w:r>
        <w:rPr>
          <w:rFonts w:ascii="Times New Roman" w:hAnsi="Times New Roman" w:cs="Times New Roman"/>
          <w:sz w:val="28"/>
          <w:szCs w:val="28"/>
        </w:rPr>
        <w:t>я с натуральными числами. Свой</w:t>
      </w:r>
      <w:r w:rsidRPr="004067C3">
        <w:rPr>
          <w:rFonts w:ascii="Times New Roman" w:hAnsi="Times New Roman" w:cs="Times New Roman"/>
          <w:sz w:val="28"/>
          <w:szCs w:val="28"/>
        </w:rPr>
        <w:t>ства арифметических действий.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Понятие о степени с натуральным показателем. Квадрат и куб числа.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Числовые выражения, значение чи</w:t>
      </w:r>
      <w:r>
        <w:rPr>
          <w:rFonts w:ascii="Times New Roman" w:hAnsi="Times New Roman" w:cs="Times New Roman"/>
          <w:sz w:val="28"/>
          <w:szCs w:val="28"/>
        </w:rPr>
        <w:t>слового выражения. Порядок дей</w:t>
      </w:r>
      <w:r w:rsidRPr="004067C3">
        <w:rPr>
          <w:rFonts w:ascii="Times New Roman" w:hAnsi="Times New Roman" w:cs="Times New Roman"/>
          <w:sz w:val="28"/>
          <w:szCs w:val="28"/>
        </w:rPr>
        <w:t>ствий в числовых выражениях, использование скобок.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lastRenderedPageBreak/>
        <w:t>Делители и кратные. Наибольший общий делитель; наименьшее общее кратное. Свойства делимости. Признаки делимости на 2, 3, 5, 9, 10. [Другие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признаки делимости (например, на 4, на 25).] Простые и составные числа.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Разложение натурального числа на прост</w:t>
      </w:r>
      <w:r>
        <w:rPr>
          <w:rFonts w:ascii="Times New Roman" w:hAnsi="Times New Roman" w:cs="Times New Roman"/>
          <w:sz w:val="28"/>
          <w:szCs w:val="28"/>
        </w:rPr>
        <w:t>ые множители. [Алгоритмы нахож</w:t>
      </w:r>
      <w:r w:rsidRPr="004067C3">
        <w:rPr>
          <w:rFonts w:ascii="Times New Roman" w:hAnsi="Times New Roman" w:cs="Times New Roman"/>
          <w:sz w:val="28"/>
          <w:szCs w:val="28"/>
        </w:rPr>
        <w:t>дения НОК и НОД.] Деление с остатком.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Дроби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Обыкновенные дроби. Основное свойс</w:t>
      </w:r>
      <w:r>
        <w:rPr>
          <w:rFonts w:ascii="Times New Roman" w:hAnsi="Times New Roman" w:cs="Times New Roman"/>
          <w:sz w:val="28"/>
          <w:szCs w:val="28"/>
        </w:rPr>
        <w:t>тво дроби. Сравнение обыкновен</w:t>
      </w:r>
      <w:r w:rsidRPr="004067C3">
        <w:rPr>
          <w:rFonts w:ascii="Times New Roman" w:hAnsi="Times New Roman" w:cs="Times New Roman"/>
          <w:sz w:val="28"/>
          <w:szCs w:val="28"/>
        </w:rPr>
        <w:t>ных дробей.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Арифметические действия с обыкно</w:t>
      </w:r>
      <w:r>
        <w:rPr>
          <w:rFonts w:ascii="Times New Roman" w:hAnsi="Times New Roman" w:cs="Times New Roman"/>
          <w:sz w:val="28"/>
          <w:szCs w:val="28"/>
        </w:rPr>
        <w:t>венными дробями. Нахождение ча</w:t>
      </w:r>
      <w:r w:rsidRPr="004067C3">
        <w:rPr>
          <w:rFonts w:ascii="Times New Roman" w:hAnsi="Times New Roman" w:cs="Times New Roman"/>
          <w:sz w:val="28"/>
          <w:szCs w:val="28"/>
        </w:rPr>
        <w:t>сти от целого и целого по его части.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Десятичные дроби. Сравнение десятичных дробей. Арифметические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действия с десятичными дробями. Представление десятичной дроби в виде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обыкновенной дроби и обыкновенной в виде десятичной.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Отношение. Пропорция; основное свойство пропорции.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Проценты. Нахождение процентов от</w:t>
      </w:r>
      <w:r>
        <w:rPr>
          <w:rFonts w:ascii="Times New Roman" w:hAnsi="Times New Roman" w:cs="Times New Roman"/>
          <w:sz w:val="28"/>
          <w:szCs w:val="28"/>
        </w:rPr>
        <w:t xml:space="preserve"> величины и величины по ее про</w:t>
      </w:r>
      <w:r w:rsidRPr="004067C3">
        <w:rPr>
          <w:rFonts w:ascii="Times New Roman" w:hAnsi="Times New Roman" w:cs="Times New Roman"/>
          <w:sz w:val="28"/>
          <w:szCs w:val="28"/>
        </w:rPr>
        <w:t>центам; выражение отношения в процентах.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Рациональные числа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Положительные и отрицательные числа, модуль числа.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Изображение чисел точками координа</w:t>
      </w:r>
      <w:r>
        <w:rPr>
          <w:rFonts w:ascii="Times New Roman" w:hAnsi="Times New Roman" w:cs="Times New Roman"/>
          <w:sz w:val="28"/>
          <w:szCs w:val="28"/>
        </w:rPr>
        <w:t>тной прямой; геометрическая ин</w:t>
      </w:r>
      <w:r w:rsidRPr="004067C3">
        <w:rPr>
          <w:rFonts w:ascii="Times New Roman" w:hAnsi="Times New Roman" w:cs="Times New Roman"/>
          <w:sz w:val="28"/>
          <w:szCs w:val="28"/>
        </w:rPr>
        <w:t>терпретация модуля числа.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Множество целых чисел. Множество рациональных чисел. Сравнение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рациональных чисел. Арифметические действия с рациональными числами.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Свойства арифметических действий.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Действительные числа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Расширение множества натуральных ч</w:t>
      </w:r>
      <w:r>
        <w:rPr>
          <w:rFonts w:ascii="Times New Roman" w:hAnsi="Times New Roman" w:cs="Times New Roman"/>
          <w:sz w:val="28"/>
          <w:szCs w:val="28"/>
        </w:rPr>
        <w:t>исел до множества целых, множе</w:t>
      </w:r>
      <w:r w:rsidRPr="004067C3">
        <w:rPr>
          <w:rFonts w:ascii="Times New Roman" w:hAnsi="Times New Roman" w:cs="Times New Roman"/>
          <w:sz w:val="28"/>
          <w:szCs w:val="28"/>
        </w:rPr>
        <w:t>ства целых чисел до множества рациональ</w:t>
      </w:r>
      <w:r>
        <w:rPr>
          <w:rFonts w:ascii="Times New Roman" w:hAnsi="Times New Roman" w:cs="Times New Roman"/>
          <w:sz w:val="28"/>
          <w:szCs w:val="28"/>
        </w:rPr>
        <w:t>ных. Рациональное число как от</w:t>
      </w:r>
      <w:r w:rsidRPr="004067C3">
        <w:rPr>
          <w:rFonts w:ascii="Times New Roman" w:hAnsi="Times New Roman" w:cs="Times New Roman"/>
          <w:sz w:val="28"/>
          <w:szCs w:val="28"/>
        </w:rPr>
        <w:t xml:space="preserve">ношение , где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т - </w:t>
      </w:r>
      <w:r w:rsidRPr="004067C3">
        <w:rPr>
          <w:rFonts w:ascii="Times New Roman" w:hAnsi="Times New Roman" w:cs="Times New Roman"/>
          <w:sz w:val="28"/>
          <w:szCs w:val="28"/>
        </w:rPr>
        <w:t xml:space="preserve">целое число, 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 xml:space="preserve">п </w:t>
      </w:r>
      <w:r w:rsidRPr="004067C3">
        <w:rPr>
          <w:rFonts w:ascii="Times New Roman" w:hAnsi="Times New Roman" w:cs="Times New Roman"/>
          <w:sz w:val="28"/>
          <w:szCs w:val="28"/>
        </w:rPr>
        <w:t>- натуральное.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Степень с целым показателем.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Множество действительных чисел; представление действительных чисел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бесконечными десятичными дробями. Сравнение действительных чисел.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[Периодические и непериодические десят</w:t>
      </w:r>
      <w:r>
        <w:rPr>
          <w:rFonts w:ascii="Times New Roman" w:hAnsi="Times New Roman" w:cs="Times New Roman"/>
          <w:sz w:val="28"/>
          <w:szCs w:val="28"/>
        </w:rPr>
        <w:t>ичные дроби.] Взаимно однознач</w:t>
      </w:r>
      <w:r w:rsidRPr="004067C3">
        <w:rPr>
          <w:rFonts w:ascii="Times New Roman" w:hAnsi="Times New Roman" w:cs="Times New Roman"/>
          <w:sz w:val="28"/>
          <w:szCs w:val="28"/>
        </w:rPr>
        <w:t>ное соответствие между действительными числами и точками координатной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прямой. Числовые промежутки: интервал, отрезок, луч.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Измерения, приближения, оценки. Зависимости между величинами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Приближенное значение величины; окр</w:t>
      </w:r>
      <w:r>
        <w:rPr>
          <w:rFonts w:ascii="Times New Roman" w:hAnsi="Times New Roman" w:cs="Times New Roman"/>
          <w:sz w:val="28"/>
          <w:szCs w:val="28"/>
        </w:rPr>
        <w:t>угление натуральных чисел и де</w:t>
      </w:r>
      <w:r w:rsidRPr="004067C3">
        <w:rPr>
          <w:rFonts w:ascii="Times New Roman" w:hAnsi="Times New Roman" w:cs="Times New Roman"/>
          <w:sz w:val="28"/>
          <w:szCs w:val="28"/>
        </w:rPr>
        <w:t>сятичных дробей. Прикидка и оценка результатов вычислений.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Примеры зависимостей между величинами: скорость, время, расстояние;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производительность, время, работа; цена, количество, стоимость и</w:t>
      </w:r>
      <w:r>
        <w:rPr>
          <w:rFonts w:ascii="Times New Roman" w:hAnsi="Times New Roman" w:cs="Times New Roman"/>
          <w:sz w:val="28"/>
          <w:szCs w:val="28"/>
        </w:rPr>
        <w:t xml:space="preserve"> др. Пред</w:t>
      </w:r>
      <w:r w:rsidRPr="004067C3">
        <w:rPr>
          <w:rFonts w:ascii="Times New Roman" w:hAnsi="Times New Roman" w:cs="Times New Roman"/>
          <w:sz w:val="28"/>
          <w:szCs w:val="28"/>
        </w:rPr>
        <w:t>ставление зависимостей в виде формул.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ЭЛЕМЕНТЫ АЛГЕБРЫ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lastRenderedPageBreak/>
        <w:t>Использование букв для обозначения чи</w:t>
      </w:r>
      <w:r>
        <w:rPr>
          <w:rFonts w:ascii="Times New Roman" w:hAnsi="Times New Roman" w:cs="Times New Roman"/>
          <w:sz w:val="28"/>
          <w:szCs w:val="28"/>
        </w:rPr>
        <w:t>сел, для записи свойств арифме</w:t>
      </w:r>
      <w:r w:rsidRPr="004067C3">
        <w:rPr>
          <w:rFonts w:ascii="Times New Roman" w:hAnsi="Times New Roman" w:cs="Times New Roman"/>
          <w:sz w:val="28"/>
          <w:szCs w:val="28"/>
        </w:rPr>
        <w:t>тических действий.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Буквенные выражения. Числовое значение буквенного выражения.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Уравнение, корень уравнения. Нахождение неизвестных компонентов 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арифметических действий.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Декартовы координаты на плоскости. П</w:t>
      </w:r>
      <w:r>
        <w:rPr>
          <w:rFonts w:ascii="Times New Roman" w:hAnsi="Times New Roman" w:cs="Times New Roman"/>
          <w:sz w:val="28"/>
          <w:szCs w:val="28"/>
        </w:rPr>
        <w:t>остроение точки по ее координа</w:t>
      </w:r>
      <w:r w:rsidRPr="004067C3">
        <w:rPr>
          <w:rFonts w:ascii="Times New Roman" w:hAnsi="Times New Roman" w:cs="Times New Roman"/>
          <w:sz w:val="28"/>
          <w:szCs w:val="28"/>
        </w:rPr>
        <w:t>там, определение координат точки на плоскости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Наглядная геометрия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Наглядные представления о геометрических фигурах: прямая, отрезок,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луч, угол, ломаная, многоугольник, окружность, круг.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Изображение геометрических фигур. Построения на клетчатой бумаге.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Длина отрезка, ломаной. Периметр многоугольника. Единицы измерения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длины. Измерение длины отрезка, построение отрезка заданной длины с по-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мощью линейки.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Виды углов: острый, прямой, тупой, развернутый. Градусная мера угла.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Измерение и построение углов заданной </w:t>
      </w:r>
      <w:r>
        <w:rPr>
          <w:rFonts w:ascii="Times New Roman" w:hAnsi="Times New Roman" w:cs="Times New Roman"/>
          <w:sz w:val="28"/>
          <w:szCs w:val="28"/>
        </w:rPr>
        <w:t>градусной меры с помощью транс</w:t>
      </w:r>
      <w:r w:rsidRPr="004067C3">
        <w:rPr>
          <w:rFonts w:ascii="Times New Roman" w:hAnsi="Times New Roman" w:cs="Times New Roman"/>
          <w:sz w:val="28"/>
          <w:szCs w:val="28"/>
        </w:rPr>
        <w:t>портира.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Понятие площади фигуры; единицы измерения площад</w:t>
      </w:r>
      <w:r>
        <w:rPr>
          <w:rFonts w:ascii="Times New Roman" w:hAnsi="Times New Roman" w:cs="Times New Roman"/>
          <w:sz w:val="28"/>
          <w:szCs w:val="28"/>
        </w:rPr>
        <w:t>и. Площадь пря</w:t>
      </w:r>
      <w:r w:rsidRPr="004067C3">
        <w:rPr>
          <w:rFonts w:ascii="Times New Roman" w:hAnsi="Times New Roman" w:cs="Times New Roman"/>
          <w:sz w:val="28"/>
          <w:szCs w:val="28"/>
        </w:rPr>
        <w:t>моугольника, квадрата.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Разрезание и составление геометрических фигур. Построение паркетов,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орнаментов, узоров.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Наглядные представления о пространст</w:t>
      </w:r>
      <w:r>
        <w:rPr>
          <w:rFonts w:ascii="Times New Roman" w:hAnsi="Times New Roman" w:cs="Times New Roman"/>
          <w:sz w:val="28"/>
          <w:szCs w:val="28"/>
        </w:rPr>
        <w:t>венных фигурах (куб, параллеле</w:t>
      </w:r>
      <w:r w:rsidRPr="004067C3">
        <w:rPr>
          <w:rFonts w:ascii="Times New Roman" w:hAnsi="Times New Roman" w:cs="Times New Roman"/>
          <w:sz w:val="28"/>
          <w:szCs w:val="28"/>
        </w:rPr>
        <w:t>пипед). Изображение пространственных фигур. Понятие объема; единицы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объема. Объем прямоугольного параллелепипеда, куба.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5-й класс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Математика (170 часов)</w:t>
      </w:r>
    </w:p>
    <w:p w:rsidR="00F6785B" w:rsidRPr="004067C3" w:rsidRDefault="00F6785B" w:rsidP="00F6785B">
      <w:pPr>
        <w:tabs>
          <w:tab w:val="left" w:pos="30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Натуральные числа.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Понятие натурального числа, числовой луч, координата точки на луче,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десятичная система счисления. Чтение и запись чисел. Классы и разряды.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Сравнение чисел. Арифметические операц</w:t>
      </w:r>
      <w:r>
        <w:rPr>
          <w:rFonts w:ascii="Times New Roman" w:hAnsi="Times New Roman" w:cs="Times New Roman"/>
          <w:sz w:val="28"/>
          <w:szCs w:val="28"/>
        </w:rPr>
        <w:t>ии: сложение и вычитание, умно</w:t>
      </w:r>
      <w:r w:rsidRPr="004067C3">
        <w:rPr>
          <w:rFonts w:ascii="Times New Roman" w:hAnsi="Times New Roman" w:cs="Times New Roman"/>
          <w:sz w:val="28"/>
          <w:szCs w:val="28"/>
        </w:rPr>
        <w:t>жение и деление, квадрат и куб числа. Устные и письменные приёмы</w:t>
      </w:r>
      <w:r>
        <w:rPr>
          <w:rFonts w:ascii="Times New Roman" w:hAnsi="Times New Roman" w:cs="Times New Roman"/>
          <w:sz w:val="28"/>
          <w:szCs w:val="28"/>
        </w:rPr>
        <w:t xml:space="preserve"> вычис</w:t>
      </w:r>
      <w:r w:rsidRPr="004067C3">
        <w:rPr>
          <w:rFonts w:ascii="Times New Roman" w:hAnsi="Times New Roman" w:cs="Times New Roman"/>
          <w:sz w:val="28"/>
          <w:szCs w:val="28"/>
        </w:rPr>
        <w:t>лений. Округление натуральных чисел. Числовые и буквенные выражения,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уравнения. Вычисление значений числовых выражений (со скобками и без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них) на основе знания правила о порядке выполнения действий и знания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свойств арифметических операций.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Обыкновенные дроби.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Понятие дробного числа. Сравнение дробей с одинаковыми числителями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либо с одинаковыми знаменателями. Нахождение части числа. Нахождение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lastRenderedPageBreak/>
        <w:t>числа по его части. Какую часть одно число составляет от другого. Сложение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и вычитание дробей с одинаковыми знаменателями.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Десятичные дроби.</w:t>
      </w:r>
    </w:p>
    <w:p w:rsidR="00F6785B" w:rsidRPr="004067C3" w:rsidRDefault="00F6785B" w:rsidP="00F6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067C3">
        <w:rPr>
          <w:rFonts w:ascii="Times New Roman" w:hAnsi="Times New Roman" w:cs="Times New Roman"/>
          <w:sz w:val="28"/>
          <w:szCs w:val="28"/>
        </w:rPr>
        <w:t>десятичной дроби. Сложение и вычитание десятичных дробей.</w:t>
      </w:r>
    </w:p>
    <w:p w:rsidR="00F6785B" w:rsidRPr="004067C3" w:rsidRDefault="00F6785B" w:rsidP="00F6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Деление и умножение десятичной дроби на натуральную степень числа 10.</w:t>
      </w:r>
    </w:p>
    <w:p w:rsidR="00F6785B" w:rsidRPr="004067C3" w:rsidRDefault="00F6785B" w:rsidP="00F6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Умножение десятичных дробей. Деление десятичных дробей. Приближённые</w:t>
      </w:r>
    </w:p>
    <w:p w:rsidR="00F6785B" w:rsidRPr="004067C3" w:rsidRDefault="00F6785B" w:rsidP="00F6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вычисления с десятичными дробями. Преобразование десятичных дробей в</w:t>
      </w:r>
    </w:p>
    <w:p w:rsidR="00F6785B" w:rsidRPr="004067C3" w:rsidRDefault="00F6785B" w:rsidP="00F6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обыкновенные и наоборот.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Проценты.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Проценты. Нахождение процентов от </w:t>
      </w:r>
      <w:r>
        <w:rPr>
          <w:rFonts w:ascii="Times New Roman" w:hAnsi="Times New Roman" w:cs="Times New Roman"/>
          <w:sz w:val="28"/>
          <w:szCs w:val="28"/>
        </w:rPr>
        <w:t>числа и числа по известному ко</w:t>
      </w:r>
      <w:r w:rsidRPr="004067C3">
        <w:rPr>
          <w:rFonts w:ascii="Times New Roman" w:hAnsi="Times New Roman" w:cs="Times New Roman"/>
          <w:sz w:val="28"/>
          <w:szCs w:val="28"/>
        </w:rPr>
        <w:t>личеству процентов от него. Процентное о</w:t>
      </w:r>
      <w:r>
        <w:rPr>
          <w:rFonts w:ascii="Times New Roman" w:hAnsi="Times New Roman" w:cs="Times New Roman"/>
          <w:sz w:val="28"/>
          <w:szCs w:val="28"/>
        </w:rPr>
        <w:t xml:space="preserve">тношение двух чисел. Увеличение </w:t>
      </w:r>
      <w:r w:rsidRPr="004067C3">
        <w:rPr>
          <w:rFonts w:ascii="Times New Roman" w:hAnsi="Times New Roman" w:cs="Times New Roman"/>
          <w:sz w:val="28"/>
          <w:szCs w:val="28"/>
        </w:rPr>
        <w:t>и уменьшение числа на данное количество п</w:t>
      </w:r>
      <w:r>
        <w:rPr>
          <w:rFonts w:ascii="Times New Roman" w:hAnsi="Times New Roman" w:cs="Times New Roman"/>
          <w:sz w:val="28"/>
          <w:szCs w:val="28"/>
        </w:rPr>
        <w:t>роцентов. Решение задач на про</w:t>
      </w:r>
      <w:r w:rsidRPr="004067C3">
        <w:rPr>
          <w:rFonts w:ascii="Times New Roman" w:hAnsi="Times New Roman" w:cs="Times New Roman"/>
          <w:sz w:val="28"/>
          <w:szCs w:val="28"/>
        </w:rPr>
        <w:t>центы.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фигуры.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Углы. Измерение углов. Ломаные и мн</w:t>
      </w:r>
      <w:r>
        <w:rPr>
          <w:rFonts w:ascii="Times New Roman" w:hAnsi="Times New Roman" w:cs="Times New Roman"/>
          <w:sz w:val="28"/>
          <w:szCs w:val="28"/>
        </w:rPr>
        <w:t>огоугольники. Треугольники. Ра</w:t>
      </w:r>
      <w:r w:rsidRPr="004067C3">
        <w:rPr>
          <w:rFonts w:ascii="Times New Roman" w:hAnsi="Times New Roman" w:cs="Times New Roman"/>
          <w:sz w:val="28"/>
          <w:szCs w:val="28"/>
        </w:rPr>
        <w:t>венство геометрических фигур. Окружност</w:t>
      </w:r>
      <w:r>
        <w:rPr>
          <w:rFonts w:ascii="Times New Roman" w:hAnsi="Times New Roman" w:cs="Times New Roman"/>
          <w:sz w:val="28"/>
          <w:szCs w:val="28"/>
        </w:rPr>
        <w:t>ь и круг. Площадь прямоугольни</w:t>
      </w:r>
      <w:r w:rsidRPr="004067C3">
        <w:rPr>
          <w:rFonts w:ascii="Times New Roman" w:hAnsi="Times New Roman" w:cs="Times New Roman"/>
          <w:sz w:val="28"/>
          <w:szCs w:val="28"/>
        </w:rPr>
        <w:t>ка. Площадь прямоугольного треугольника. Единицы измерения площадей.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Объёмные тела. Прямоугольный параллеле</w:t>
      </w:r>
      <w:r>
        <w:rPr>
          <w:rFonts w:ascii="Times New Roman" w:hAnsi="Times New Roman" w:cs="Times New Roman"/>
          <w:sz w:val="28"/>
          <w:szCs w:val="28"/>
        </w:rPr>
        <w:t>пипед. Объём прямоугольного па</w:t>
      </w:r>
      <w:r w:rsidRPr="004067C3">
        <w:rPr>
          <w:rFonts w:ascii="Times New Roman" w:hAnsi="Times New Roman" w:cs="Times New Roman"/>
          <w:sz w:val="28"/>
          <w:szCs w:val="28"/>
        </w:rPr>
        <w:t>раллелепипеда. Единицы измерения объёма.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Различные модели текстовых задач: вы</w:t>
      </w:r>
      <w:r>
        <w:rPr>
          <w:rFonts w:ascii="Times New Roman" w:hAnsi="Times New Roman" w:cs="Times New Roman"/>
          <w:sz w:val="28"/>
          <w:szCs w:val="28"/>
        </w:rPr>
        <w:t>ражение, уравнение, схема, таб</w:t>
      </w:r>
      <w:r w:rsidRPr="004067C3">
        <w:rPr>
          <w:rFonts w:ascii="Times New Roman" w:hAnsi="Times New Roman" w:cs="Times New Roman"/>
          <w:sz w:val="28"/>
          <w:szCs w:val="28"/>
        </w:rPr>
        <w:t>лица.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Задачи на уравнивание. Задачи на части. Задачи на работу. Задачи с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дробными числами. Задачи с альтернативным условием. Задачи на движение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и их различные виды. Одновременное движ</w:t>
      </w:r>
      <w:r>
        <w:rPr>
          <w:rFonts w:ascii="Times New Roman" w:hAnsi="Times New Roman" w:cs="Times New Roman"/>
          <w:sz w:val="28"/>
          <w:szCs w:val="28"/>
        </w:rPr>
        <w:t>ение по числовому лучу. Встреч</w:t>
      </w:r>
      <w:r w:rsidRPr="004067C3">
        <w:rPr>
          <w:rFonts w:ascii="Times New Roman" w:hAnsi="Times New Roman" w:cs="Times New Roman"/>
          <w:sz w:val="28"/>
          <w:szCs w:val="28"/>
        </w:rPr>
        <w:t>ное движение и движение в противополо</w:t>
      </w:r>
      <w:r>
        <w:rPr>
          <w:rFonts w:ascii="Times New Roman" w:hAnsi="Times New Roman" w:cs="Times New Roman"/>
          <w:sz w:val="28"/>
          <w:szCs w:val="28"/>
        </w:rPr>
        <w:t>жном направлении. Движение вдо</w:t>
      </w:r>
      <w:r w:rsidRPr="004067C3">
        <w:rPr>
          <w:rFonts w:ascii="Times New Roman" w:hAnsi="Times New Roman" w:cs="Times New Roman"/>
          <w:sz w:val="28"/>
          <w:szCs w:val="28"/>
        </w:rPr>
        <w:t>гонку. Движение с отставанием. Движение по реке.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Элементы логики, статистики,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комбинаторики, теории вероятно</w:t>
      </w: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Сбор и обработка статистической информации о явлениях окружающей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действительности. Опросы общественного м</w:t>
      </w:r>
      <w:r>
        <w:rPr>
          <w:rFonts w:ascii="Times New Roman" w:hAnsi="Times New Roman" w:cs="Times New Roman"/>
          <w:sz w:val="28"/>
          <w:szCs w:val="28"/>
        </w:rPr>
        <w:t>нения как сбор и обработка ста</w:t>
      </w:r>
      <w:r w:rsidRPr="004067C3">
        <w:rPr>
          <w:rFonts w:ascii="Times New Roman" w:hAnsi="Times New Roman" w:cs="Times New Roman"/>
          <w:sz w:val="28"/>
          <w:szCs w:val="28"/>
        </w:rPr>
        <w:t>тистической информации.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Решение простейших логических задач.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Круговые диаграммы. Чтение информации, содержащейся в круговой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диаграмме. Построение круговых диаграмм.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Решение простейших комбинаторных задач.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Понятие о вероятности случайного события.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Занимательные и нестандартные задачи</w:t>
      </w:r>
      <w:r w:rsidRPr="004067C3">
        <w:rPr>
          <w:rFonts w:ascii="Times New Roman" w:hAnsi="Times New Roman" w:cs="Times New Roman"/>
          <w:sz w:val="28"/>
          <w:szCs w:val="28"/>
        </w:rPr>
        <w:t>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Принцип Дирихле.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Математические игры.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Итоговое повторение.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>Проект по теме: «Математика в жизни человека» Формирование у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>учащихся умений работать над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>ми. Решение задач, имеющих при</w:t>
      </w:r>
      <w:r w:rsidRPr="004067C3">
        <w:rPr>
          <w:rFonts w:ascii="Times New Roman" w:hAnsi="Times New Roman" w:cs="Times New Roman"/>
          <w:i/>
          <w:iCs/>
          <w:sz w:val="28"/>
          <w:szCs w:val="28"/>
        </w:rPr>
        <w:t>кладное значение. Оформление и защита проектов.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6-й класс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sz w:val="28"/>
          <w:szCs w:val="28"/>
        </w:rPr>
        <w:t>Математика (170 часов)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Делимость натуральных чисел.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Свойства делимости. Признаки делимости. Простые и составные числа.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Делители и кратные. Разложение на простые множители. Наибольший общий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делитель, наименьшее общее кратное; методы их нахождения.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с дробями и их свойства.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Понятие дроби. Нахождение части от целого и целого по его части.</w:t>
      </w:r>
    </w:p>
    <w:p w:rsidR="00F6785B" w:rsidRPr="004067C3" w:rsidRDefault="00F6785B" w:rsidP="00F6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Натуральные числа и дроби. Основное свойство дроби. Приведение дробей к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общему знаменателю. Понятие неправиль</w:t>
      </w:r>
      <w:r>
        <w:rPr>
          <w:rFonts w:ascii="Times New Roman" w:hAnsi="Times New Roman" w:cs="Times New Roman"/>
          <w:sz w:val="28"/>
          <w:szCs w:val="28"/>
        </w:rPr>
        <w:t>ной и смешанной дроби. Преобра</w:t>
      </w:r>
      <w:r w:rsidRPr="004067C3">
        <w:rPr>
          <w:rFonts w:ascii="Times New Roman" w:hAnsi="Times New Roman" w:cs="Times New Roman"/>
          <w:sz w:val="28"/>
          <w:szCs w:val="28"/>
        </w:rPr>
        <w:t>зование неправильной дроби в смешанную и наоборот. Сравнение дробей.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Сложение дробей. Свойства сложения. В</w:t>
      </w:r>
      <w:r>
        <w:rPr>
          <w:rFonts w:ascii="Times New Roman" w:hAnsi="Times New Roman" w:cs="Times New Roman"/>
          <w:sz w:val="28"/>
          <w:szCs w:val="28"/>
        </w:rPr>
        <w:t>ычитание дробей. Умножение дро</w:t>
      </w:r>
      <w:r w:rsidRPr="004067C3">
        <w:rPr>
          <w:rFonts w:ascii="Times New Roman" w:hAnsi="Times New Roman" w:cs="Times New Roman"/>
          <w:sz w:val="28"/>
          <w:szCs w:val="28"/>
        </w:rPr>
        <w:t>бей. Свойства умножения. Деление дроб</w:t>
      </w:r>
      <w:r>
        <w:rPr>
          <w:rFonts w:ascii="Times New Roman" w:hAnsi="Times New Roman" w:cs="Times New Roman"/>
          <w:sz w:val="28"/>
          <w:szCs w:val="28"/>
        </w:rPr>
        <w:t>ей. Сложение и вычитание смешан</w:t>
      </w:r>
      <w:r w:rsidRPr="004067C3">
        <w:rPr>
          <w:rFonts w:ascii="Times New Roman" w:hAnsi="Times New Roman" w:cs="Times New Roman"/>
          <w:sz w:val="28"/>
          <w:szCs w:val="28"/>
        </w:rPr>
        <w:t>ных дробей. Умножение и деление смешанных дробей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Отношения и пропорции.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Отношение. Деление числа в данном отношении. Пропорции, основные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свойства пропорций. Прямая и обратная пропорциональные зависимости.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Положительные и отрицательные числа.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Целые отрицательные числа. Модуль числа. Изображение целых чисел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на числовой оси. Сравнение целых чисел. </w:t>
      </w:r>
      <w:r>
        <w:rPr>
          <w:rFonts w:ascii="Times New Roman" w:hAnsi="Times New Roman" w:cs="Times New Roman"/>
          <w:sz w:val="28"/>
          <w:szCs w:val="28"/>
        </w:rPr>
        <w:t>Арифметические операции над це</w:t>
      </w:r>
      <w:r w:rsidRPr="004067C3">
        <w:rPr>
          <w:rFonts w:ascii="Times New Roman" w:hAnsi="Times New Roman" w:cs="Times New Roman"/>
          <w:sz w:val="28"/>
          <w:szCs w:val="28"/>
        </w:rPr>
        <w:t>лыми числами, законы операций. Отрицат</w:t>
      </w:r>
      <w:r>
        <w:rPr>
          <w:rFonts w:ascii="Times New Roman" w:hAnsi="Times New Roman" w:cs="Times New Roman"/>
          <w:sz w:val="28"/>
          <w:szCs w:val="28"/>
        </w:rPr>
        <w:t>ельные дроби. Рациональные чис</w:t>
      </w:r>
      <w:r w:rsidRPr="004067C3">
        <w:rPr>
          <w:rFonts w:ascii="Times New Roman" w:hAnsi="Times New Roman" w:cs="Times New Roman"/>
          <w:sz w:val="28"/>
          <w:szCs w:val="28"/>
        </w:rPr>
        <w:t>ла. Изображение рациональных чисел на числовой оси. Арифметические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операции над рациональными числами, законы операций. Бесконечные пери-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одические десятичные дроби. Бесконечные непериодические десятичные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дроби. Иррациональные числа. Действи</w:t>
      </w:r>
      <w:r>
        <w:rPr>
          <w:rFonts w:ascii="Times New Roman" w:hAnsi="Times New Roman" w:cs="Times New Roman"/>
          <w:sz w:val="28"/>
          <w:szCs w:val="28"/>
        </w:rPr>
        <w:t>тельные числа. Изображение дей</w:t>
      </w:r>
      <w:r w:rsidRPr="004067C3">
        <w:rPr>
          <w:rFonts w:ascii="Times New Roman" w:hAnsi="Times New Roman" w:cs="Times New Roman"/>
          <w:sz w:val="28"/>
          <w:szCs w:val="28"/>
        </w:rPr>
        <w:t>ствительных чисел на числовой оси.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уравнений.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 xml:space="preserve">Раскрытие скобок. Коэффициент. Подобные слагаемые. </w:t>
      </w:r>
      <w:r>
        <w:rPr>
          <w:rFonts w:ascii="Times New Roman" w:hAnsi="Times New Roman" w:cs="Times New Roman"/>
          <w:sz w:val="28"/>
          <w:szCs w:val="28"/>
        </w:rPr>
        <w:t>Решение урав</w:t>
      </w:r>
      <w:r w:rsidRPr="004067C3">
        <w:rPr>
          <w:rFonts w:ascii="Times New Roman" w:hAnsi="Times New Roman" w:cs="Times New Roman"/>
          <w:sz w:val="28"/>
          <w:szCs w:val="28"/>
        </w:rPr>
        <w:t>нений.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Элементы геометрии.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Перпендикулярные и параллельные прямые. Координатная плоскость.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Задачи на разрезание и составление фи</w:t>
      </w:r>
      <w:r>
        <w:rPr>
          <w:rFonts w:ascii="Times New Roman" w:hAnsi="Times New Roman" w:cs="Times New Roman"/>
          <w:sz w:val="28"/>
          <w:szCs w:val="28"/>
        </w:rPr>
        <w:t>гур. Геометрия на клетчатой бу</w:t>
      </w:r>
      <w:r w:rsidRPr="004067C3">
        <w:rPr>
          <w:rFonts w:ascii="Times New Roman" w:hAnsi="Times New Roman" w:cs="Times New Roman"/>
          <w:sz w:val="28"/>
          <w:szCs w:val="28"/>
        </w:rPr>
        <w:t>маге.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Элементы логики, статистики, ком</w:t>
      </w:r>
      <w:r>
        <w:rPr>
          <w:rFonts w:ascii="Times New Roman" w:hAnsi="Times New Roman" w:cs="Times New Roman"/>
          <w:sz w:val="28"/>
          <w:szCs w:val="28"/>
        </w:rPr>
        <w:t>бинаторики, теории вероятностей</w:t>
      </w:r>
      <w:r w:rsidRPr="004067C3">
        <w:rPr>
          <w:rFonts w:ascii="Times New Roman" w:hAnsi="Times New Roman" w:cs="Times New Roman"/>
          <w:sz w:val="28"/>
          <w:szCs w:val="28"/>
        </w:rPr>
        <w:t xml:space="preserve"> (8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Решение логических задач. Решение комбинаторных задач с помощью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C3">
        <w:rPr>
          <w:rFonts w:ascii="Times New Roman" w:hAnsi="Times New Roman" w:cs="Times New Roman"/>
          <w:sz w:val="28"/>
          <w:szCs w:val="28"/>
        </w:rPr>
        <w:t>правила умножения. Нахождение вероят</w:t>
      </w:r>
      <w:r>
        <w:rPr>
          <w:rFonts w:ascii="Times New Roman" w:hAnsi="Times New Roman" w:cs="Times New Roman"/>
          <w:sz w:val="28"/>
          <w:szCs w:val="28"/>
        </w:rPr>
        <w:t>ностей простейших случайных со</w:t>
      </w:r>
      <w:r w:rsidRPr="004067C3">
        <w:rPr>
          <w:rFonts w:ascii="Times New Roman" w:hAnsi="Times New Roman" w:cs="Times New Roman"/>
          <w:sz w:val="28"/>
          <w:szCs w:val="28"/>
        </w:rPr>
        <w:t>бытий.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Итоговое повторение.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>Проект по теме: «Координатная плоскость и знаки зодиака».</w:t>
      </w:r>
    </w:p>
    <w:p w:rsidR="00F6785B" w:rsidRPr="004067C3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>Формирование у учащихся умений работать над проектами. Решение</w:t>
      </w:r>
    </w:p>
    <w:p w:rsidR="00F6785B" w:rsidRPr="004067C3" w:rsidRDefault="00F6785B" w:rsidP="00F6785B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7C3">
        <w:rPr>
          <w:rFonts w:ascii="Times New Roman" w:hAnsi="Times New Roman" w:cs="Times New Roman"/>
          <w:i/>
          <w:iCs/>
          <w:sz w:val="28"/>
          <w:szCs w:val="28"/>
        </w:rPr>
        <w:t>задач, имеющих прикладное значение. Оформление и защита проектов.</w:t>
      </w:r>
    </w:p>
    <w:p w:rsidR="00F6785B" w:rsidRDefault="00F6785B" w:rsidP="00F6785B">
      <w:pPr>
        <w:pStyle w:val="a4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6785B" w:rsidRPr="008B3C80" w:rsidRDefault="00F6785B" w:rsidP="00F6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5B" w:rsidRDefault="00F6785B" w:rsidP="00F6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80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часов по разделам курса</w:t>
      </w:r>
    </w:p>
    <w:p w:rsidR="00F6785B" w:rsidRDefault="00F6785B" w:rsidP="00F67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5B" w:rsidRPr="008B3C80" w:rsidRDefault="00F6785B" w:rsidP="00F67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7"/>
        <w:tblW w:w="9622" w:type="dxa"/>
        <w:tblLook w:val="01E0"/>
      </w:tblPr>
      <w:tblGrid>
        <w:gridCol w:w="1010"/>
        <w:gridCol w:w="6436"/>
        <w:gridCol w:w="2176"/>
      </w:tblGrid>
      <w:tr w:rsidR="00F6785B" w:rsidRPr="008B3C80" w:rsidTr="00CF46D7">
        <w:tc>
          <w:tcPr>
            <w:tcW w:w="1010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F6785B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85B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85B" w:rsidRPr="008B3C80" w:rsidTr="00CF46D7">
        <w:tc>
          <w:tcPr>
            <w:tcW w:w="1010" w:type="dxa"/>
          </w:tcPr>
          <w:p w:rsidR="00F6785B" w:rsidRPr="009D452A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2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6436" w:type="dxa"/>
          </w:tcPr>
          <w:p w:rsidR="00F6785B" w:rsidRPr="00F6785B" w:rsidRDefault="00F6785B" w:rsidP="00206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</w:p>
        </w:tc>
        <w:tc>
          <w:tcPr>
            <w:tcW w:w="2176" w:type="dxa"/>
          </w:tcPr>
          <w:p w:rsidR="00F6785B" w:rsidRPr="008B3C80" w:rsidRDefault="009D452A" w:rsidP="00F678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176" w:type="dxa"/>
          </w:tcPr>
          <w:p w:rsidR="00F6785B" w:rsidRPr="00206152" w:rsidRDefault="00206152" w:rsidP="002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b/>
                <w:sz w:val="28"/>
                <w:szCs w:val="28"/>
              </w:rPr>
              <w:t>1. Геометрические фигуры и тела.</w:t>
            </w:r>
          </w:p>
        </w:tc>
        <w:tc>
          <w:tcPr>
            <w:tcW w:w="217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Точка, прямая и плоскость. Расстояние. Отрезок, луч. Ломаная.</w:t>
            </w:r>
          </w:p>
        </w:tc>
        <w:tc>
          <w:tcPr>
            <w:tcW w:w="2176" w:type="dxa"/>
          </w:tcPr>
          <w:p w:rsidR="00F6785B" w:rsidRPr="008B3C80" w:rsidRDefault="009D452A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прямых в пространстве. Угол между двумя прямыми.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отрезка. Длина ломаной 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Окружность. Понятие о геометрическом месте точек.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b/>
                <w:sz w:val="28"/>
                <w:szCs w:val="28"/>
              </w:rPr>
              <w:t>2. Натуральные числа.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B3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Десятичная система счисления. Римская нумерация. 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Изображение чисел точками координатной прямой.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Перебор возможных вариантов.</w:t>
            </w:r>
          </w:p>
        </w:tc>
        <w:tc>
          <w:tcPr>
            <w:tcW w:w="2176" w:type="dxa"/>
          </w:tcPr>
          <w:p w:rsidR="00F6785B" w:rsidRPr="008B3C80" w:rsidRDefault="009D452A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9D452A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№1.</w:t>
            </w:r>
            <w:r w:rsidRPr="00F67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«</w:t>
            </w:r>
            <w:r w:rsidRPr="00F67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Натуральные числа</w:t>
            </w:r>
            <w:r w:rsidRPr="00F6785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b/>
                <w:sz w:val="28"/>
                <w:szCs w:val="28"/>
              </w:rPr>
              <w:t>3.  Арифметические действия над натуральными числами.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B3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  <w:r w:rsidR="002D0134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чисел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  <w:r w:rsidR="002D0134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чисел</w:t>
            </w: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F6785B" w:rsidRPr="008B3C80" w:rsidRDefault="009D452A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Степень числа.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sz w:val="28"/>
                <w:szCs w:val="28"/>
              </w:rPr>
              <w:t>Текстовые задачи. Решение текстовых задач арифметическим способом (задачи на движение).</w:t>
            </w:r>
          </w:p>
        </w:tc>
        <w:tc>
          <w:tcPr>
            <w:tcW w:w="2176" w:type="dxa"/>
          </w:tcPr>
          <w:p w:rsidR="00F6785B" w:rsidRPr="008B3C80" w:rsidRDefault="009D452A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9D452A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36" w:type="dxa"/>
          </w:tcPr>
          <w:p w:rsidR="00F6785B" w:rsidRPr="00F6785B" w:rsidRDefault="00F6785B" w:rsidP="00F678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7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2. Тема: «Действия с натуральными числами. Степень числа.»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200306" w:rsidRDefault="00F6785B" w:rsidP="0020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</w:t>
            </w:r>
            <w:r w:rsidR="00200306" w:rsidRPr="0020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Законы арифметических действий. </w:t>
            </w:r>
            <w:r w:rsidRPr="0020030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свойств действий при вычислениях.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200306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06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</w:t>
            </w:r>
          </w:p>
        </w:tc>
        <w:tc>
          <w:tcPr>
            <w:tcW w:w="6436" w:type="dxa"/>
          </w:tcPr>
          <w:p w:rsidR="00F6785B" w:rsidRPr="00200306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06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6436" w:type="dxa"/>
          </w:tcPr>
          <w:p w:rsidR="00F6785B" w:rsidRPr="00200306" w:rsidRDefault="00200306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06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задачи. </w:t>
            </w:r>
            <w:r w:rsidR="00F6785B" w:rsidRPr="00200306">
              <w:rPr>
                <w:rFonts w:ascii="Times New Roman" w:hAnsi="Times New Roman" w:cs="Times New Roman"/>
                <w:sz w:val="28"/>
                <w:szCs w:val="28"/>
              </w:rPr>
              <w:t>Задачи на части.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436" w:type="dxa"/>
          </w:tcPr>
          <w:p w:rsidR="00F6785B" w:rsidRPr="00200306" w:rsidRDefault="00200306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06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задачи. </w:t>
            </w:r>
            <w:r w:rsidR="00F6785B" w:rsidRPr="00200306"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9D452A" w:rsidRDefault="009D452A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6" w:type="dxa"/>
          </w:tcPr>
          <w:p w:rsidR="00F6785B" w:rsidRPr="00200306" w:rsidRDefault="00F6785B" w:rsidP="00F678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3. Тема: «</w:t>
            </w:r>
            <w:r w:rsidR="00200306" w:rsidRPr="0020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0306" w:rsidRPr="00200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Законы арифметических действий.</w:t>
            </w:r>
            <w:r w:rsidR="00200306" w:rsidRPr="0020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0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свойств действий при вычислениях»</w:t>
            </w:r>
          </w:p>
        </w:tc>
        <w:tc>
          <w:tcPr>
            <w:tcW w:w="2176" w:type="dxa"/>
          </w:tcPr>
          <w:p w:rsidR="00F6785B" w:rsidRPr="00CF46D7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5. Многоугольники.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8B3C80" w:rsidRDefault="00200306" w:rsidP="0076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FE">
              <w:rPr>
                <w:rFonts w:ascii="Times New Roman" w:hAnsi="Times New Roman" w:cs="Times New Roman"/>
                <w:sz w:val="28"/>
                <w:szCs w:val="28"/>
              </w:rPr>
              <w:t xml:space="preserve">Угол. Прямой угол. Острые и тупые углы.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(Обозначение и сравнение углов</w:t>
            </w:r>
            <w:r w:rsidR="00760E7B">
              <w:rPr>
                <w:rFonts w:ascii="Times New Roman" w:hAnsi="Times New Roman" w:cs="Times New Roman"/>
                <w:sz w:val="28"/>
                <w:szCs w:val="28"/>
              </w:rPr>
              <w:t>, биссектриса угла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785B" w:rsidRPr="008B3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6436" w:type="dxa"/>
          </w:tcPr>
          <w:p w:rsidR="00F6785B" w:rsidRPr="00760E7B" w:rsidRDefault="00760E7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7B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угла. </w:t>
            </w:r>
            <w:r w:rsidR="00F6785B" w:rsidRPr="00760E7B">
              <w:rPr>
                <w:rFonts w:ascii="Times New Roman" w:hAnsi="Times New Roman" w:cs="Times New Roman"/>
                <w:sz w:val="28"/>
                <w:szCs w:val="28"/>
              </w:rPr>
              <w:t>Измерение углов.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Углы и многоугольники.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76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6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Делимость </w:t>
            </w:r>
            <w:r w:rsidR="00760E7B" w:rsidRPr="0076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натуральных </w:t>
            </w:r>
            <w:r w:rsidRPr="00760E7B">
              <w:rPr>
                <w:rFonts w:ascii="Times New Roman" w:hAnsi="Times New Roman" w:cs="Times New Roman"/>
                <w:b/>
                <w:sz w:val="28"/>
                <w:szCs w:val="28"/>
              </w:rPr>
              <w:t>чисел.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Делимость суммы и произведения.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436" w:type="dxa"/>
          </w:tcPr>
          <w:p w:rsidR="00F6785B" w:rsidRPr="00760E7B" w:rsidRDefault="00760E7B" w:rsidP="0076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7B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2, 3, 5, 9, 10.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6" w:type="dxa"/>
          </w:tcPr>
          <w:p w:rsidR="00F6785B" w:rsidRPr="00760E7B" w:rsidRDefault="00760E7B" w:rsidP="0076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7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арифметическим способом. 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CF46D7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6" w:type="dxa"/>
          </w:tcPr>
          <w:p w:rsidR="00F6785B" w:rsidRPr="00760E7B" w:rsidRDefault="00F6785B" w:rsidP="00F678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E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4. Тема: «Делимость </w:t>
            </w:r>
            <w:r w:rsidR="00760E7B" w:rsidRPr="00760E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натуральных </w:t>
            </w:r>
            <w:r w:rsidRPr="00760E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чисел»</w:t>
            </w:r>
          </w:p>
        </w:tc>
        <w:tc>
          <w:tcPr>
            <w:tcW w:w="2176" w:type="dxa"/>
          </w:tcPr>
          <w:p w:rsidR="00F6785B" w:rsidRPr="00CF46D7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7. Треугольники и четырехугольники.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Треугольники их виды.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Прямоугольники.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Равенство фигур.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Единицы площади.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8. Дроби.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Что такое дробь.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Случайные события.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CF46D7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6" w:type="dxa"/>
          </w:tcPr>
          <w:p w:rsidR="00F6785B" w:rsidRPr="0085582C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5. Тема: «Дроби»</w:t>
            </w:r>
          </w:p>
        </w:tc>
        <w:tc>
          <w:tcPr>
            <w:tcW w:w="2176" w:type="dxa"/>
          </w:tcPr>
          <w:p w:rsidR="00F6785B" w:rsidRPr="008B3C80" w:rsidRDefault="00CF46D7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855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Арифметические действия </w:t>
            </w: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с дробями.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Сложение дробей.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CF46D7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6" w:type="dxa"/>
          </w:tcPr>
          <w:p w:rsidR="0085582C" w:rsidRDefault="00F6785B" w:rsidP="008558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6. Тема: </w:t>
            </w:r>
          </w:p>
          <w:p w:rsidR="00F6785B" w:rsidRPr="0085582C" w:rsidRDefault="00F6785B" w:rsidP="0085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55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582C"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Арифметические действия с дробями</w:t>
            </w:r>
            <w:r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15-19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Деление дробей.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6436" w:type="dxa"/>
          </w:tcPr>
          <w:p w:rsidR="00F6785B" w:rsidRPr="008B3C80" w:rsidRDefault="0085582C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задач. </w:t>
            </w:r>
            <w:r w:rsidR="00F6785B" w:rsidRPr="008B3C80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CF46D7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36" w:type="dxa"/>
          </w:tcPr>
          <w:p w:rsidR="0085582C" w:rsidRDefault="00F6785B" w:rsidP="008558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№7. Тема: </w:t>
            </w:r>
          </w:p>
          <w:p w:rsidR="00F6785B" w:rsidRPr="0085582C" w:rsidRDefault="00F6785B" w:rsidP="0085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5582C"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Арифметические действия с дробями</w:t>
            </w:r>
            <w:r w:rsidRPr="00855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5582C" w:rsidRDefault="00F6785B" w:rsidP="00CF46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0A46E4" w:rsidRDefault="00F6785B" w:rsidP="000A46E4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0A46E4">
              <w:rPr>
                <w:b/>
                <w:color w:val="000000" w:themeColor="text1"/>
                <w:sz w:val="28"/>
                <w:szCs w:val="28"/>
              </w:rPr>
              <w:t xml:space="preserve">10. </w:t>
            </w:r>
            <w:r w:rsidR="000A46E4" w:rsidRPr="000A46E4">
              <w:rPr>
                <w:b/>
                <w:color w:val="000000" w:themeColor="text1"/>
                <w:sz w:val="28"/>
                <w:szCs w:val="28"/>
              </w:rPr>
              <w:t xml:space="preserve"> Правильные многогранники. 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0A46E4" w:rsidRDefault="000A46E4" w:rsidP="000A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Наглядные представления о пространственных телах: кубе, параллелепипеде, призме, пирамиде, шаре, сфере, конусе, цилиндре. 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36" w:type="dxa"/>
          </w:tcPr>
          <w:p w:rsidR="00F6785B" w:rsidRPr="000A46E4" w:rsidRDefault="00F6785B" w:rsidP="00F67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Параллелепипед.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436" w:type="dxa"/>
          </w:tcPr>
          <w:p w:rsidR="00F6785B" w:rsidRPr="000A46E4" w:rsidRDefault="000A46E4" w:rsidP="000A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тела. Формулы объема прямоугольного параллелепипеда</w:t>
            </w:r>
            <w:r w:rsidR="00F6785B"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6" w:type="dxa"/>
          </w:tcPr>
          <w:p w:rsidR="00F6785B" w:rsidRPr="000A46E4" w:rsidRDefault="00F6785B" w:rsidP="00F67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Пирамида.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436" w:type="dxa"/>
          </w:tcPr>
          <w:p w:rsidR="00F6785B" w:rsidRPr="000A46E4" w:rsidRDefault="000A46E4" w:rsidP="000A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Примеры разверток.  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0A46E4" w:rsidRDefault="00F6785B" w:rsidP="000A4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0A46E4" w:rsidRPr="000A4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Статистические данные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Чтение и составление таблиц.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Чтение и построение диаграмм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CF46D7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Итоговая контрольная работа.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CF46D7" w:rsidRDefault="00F6785B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F678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76" w:type="dxa"/>
          </w:tcPr>
          <w:p w:rsidR="00F6785B" w:rsidRPr="008B3C80" w:rsidRDefault="00206152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F6785B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85B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11550D" w:rsidRDefault="00212155" w:rsidP="009C7CA9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2176" w:type="dxa"/>
          </w:tcPr>
          <w:p w:rsidR="00F6785B" w:rsidRPr="000A46E4" w:rsidRDefault="009C7CA9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12155" w:rsidRPr="008B3C80" w:rsidTr="00CF46D7">
        <w:tc>
          <w:tcPr>
            <w:tcW w:w="1010" w:type="dxa"/>
          </w:tcPr>
          <w:p w:rsidR="00212155" w:rsidRPr="00CF46D7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436" w:type="dxa"/>
          </w:tcPr>
          <w:p w:rsidR="00212155" w:rsidRPr="009C7CA9" w:rsidRDefault="009C7CA9" w:rsidP="009C7CA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76" w:type="dxa"/>
          </w:tcPr>
          <w:p w:rsidR="00212155" w:rsidRPr="009C7CA9" w:rsidRDefault="009C7CA9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7CA9" w:rsidRPr="008B3C80" w:rsidTr="00CF46D7">
        <w:tc>
          <w:tcPr>
            <w:tcW w:w="1010" w:type="dxa"/>
          </w:tcPr>
          <w:p w:rsidR="009C7CA9" w:rsidRPr="008B3C80" w:rsidRDefault="009C7CA9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9C7CA9" w:rsidRPr="009C7CA9" w:rsidRDefault="009C7CA9" w:rsidP="009C7CA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9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176" w:type="dxa"/>
          </w:tcPr>
          <w:p w:rsidR="009C7CA9" w:rsidRPr="009C7CA9" w:rsidRDefault="009C7CA9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155" w:rsidRPr="008B3C80" w:rsidTr="00CF46D7">
        <w:tc>
          <w:tcPr>
            <w:tcW w:w="1010" w:type="dxa"/>
          </w:tcPr>
          <w:p w:rsidR="00212155" w:rsidRPr="008B3C80" w:rsidRDefault="00212155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212155" w:rsidRPr="0011550D" w:rsidRDefault="009C7CA9" w:rsidP="009C7CA9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212155" w:rsidRPr="0011550D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2176" w:type="dxa"/>
          </w:tcPr>
          <w:p w:rsidR="00212155" w:rsidRPr="000A46E4" w:rsidRDefault="00212155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436" w:type="dxa"/>
          </w:tcPr>
          <w:p w:rsidR="00F6785B" w:rsidRPr="000A46E4" w:rsidRDefault="000A46E4" w:rsidP="000A4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Дроби. Основное свойство дроби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436" w:type="dxa"/>
          </w:tcPr>
          <w:p w:rsidR="00F6785B" w:rsidRPr="000A46E4" w:rsidRDefault="000A46E4" w:rsidP="000A4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обыкновенными дробями</w:t>
            </w:r>
          </w:p>
        </w:tc>
        <w:tc>
          <w:tcPr>
            <w:tcW w:w="2176" w:type="dxa"/>
          </w:tcPr>
          <w:p w:rsidR="00F6785B" w:rsidRPr="000A46E4" w:rsidRDefault="000A46E4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436" w:type="dxa"/>
          </w:tcPr>
          <w:p w:rsidR="000A46E4" w:rsidRPr="000A46E4" w:rsidRDefault="000A46E4" w:rsidP="000A46E4">
            <w:pPr>
              <w:pStyle w:val="Default"/>
              <w:rPr>
                <w:sz w:val="28"/>
                <w:szCs w:val="28"/>
              </w:rPr>
            </w:pPr>
            <w:r w:rsidRPr="000A46E4">
              <w:rPr>
                <w:sz w:val="28"/>
                <w:szCs w:val="28"/>
              </w:rPr>
              <w:t xml:space="preserve">Нахождение части от целого и целого по его части. </w:t>
            </w:r>
          </w:p>
          <w:p w:rsidR="00F6785B" w:rsidRPr="000A46E4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Основные задачи на дроби.</w:t>
            </w:r>
          </w:p>
        </w:tc>
        <w:tc>
          <w:tcPr>
            <w:tcW w:w="2176" w:type="dxa"/>
          </w:tcPr>
          <w:p w:rsidR="00F6785B" w:rsidRPr="000A46E4" w:rsidRDefault="000A46E4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6436" w:type="dxa"/>
          </w:tcPr>
          <w:p w:rsidR="00F6785B" w:rsidRPr="000A46E4" w:rsidRDefault="000A46E4" w:rsidP="000A4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Проценты.  Нахождение процента от величины, величины по ее проценту.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436" w:type="dxa"/>
          </w:tcPr>
          <w:p w:rsidR="00F6785B" w:rsidRPr="000A46E4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Столбчатые и круговые диаграммы.</w:t>
            </w:r>
          </w:p>
        </w:tc>
        <w:tc>
          <w:tcPr>
            <w:tcW w:w="2176" w:type="dxa"/>
          </w:tcPr>
          <w:p w:rsidR="00F6785B" w:rsidRPr="000A46E4" w:rsidRDefault="000A46E4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0A46E4" w:rsidRDefault="00F6785B" w:rsidP="00F678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Тема: «Обыкновенные дроби и проценты».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CF46D7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6" w:type="dxa"/>
          </w:tcPr>
          <w:p w:rsidR="00F6785B" w:rsidRPr="0011550D" w:rsidRDefault="009C7CA9" w:rsidP="009C7CA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A46E4" w:rsidRPr="0011550D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 и пересекающиеся прямые.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Пересекающиеся прямые.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6436" w:type="dxa"/>
          </w:tcPr>
          <w:p w:rsidR="00F6785B" w:rsidRPr="000A46E4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  <w:r w:rsidR="000A46E4" w:rsidRPr="000A46E4">
              <w:rPr>
                <w:rFonts w:ascii="Times New Roman" w:hAnsi="Times New Roman" w:cs="Times New Roman"/>
                <w:sz w:val="28"/>
                <w:szCs w:val="28"/>
              </w:rPr>
              <w:t>.  Расстояние от точки до прямой. Расстояние между параллельными прямыми.</w:t>
            </w:r>
          </w:p>
        </w:tc>
        <w:tc>
          <w:tcPr>
            <w:tcW w:w="2176" w:type="dxa"/>
          </w:tcPr>
          <w:p w:rsidR="00F6785B" w:rsidRPr="000A46E4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11550D" w:rsidRPr="0011550D" w:rsidRDefault="0011550D" w:rsidP="0011550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6785B" w:rsidRPr="0011550D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 дроби.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436" w:type="dxa"/>
          </w:tcPr>
          <w:p w:rsidR="00F6785B" w:rsidRPr="0011550D" w:rsidRDefault="0011550D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0D">
              <w:rPr>
                <w:rFonts w:ascii="Times New Roman" w:hAnsi="Times New Roman" w:cs="Times New Roman"/>
                <w:sz w:val="28"/>
                <w:szCs w:val="28"/>
              </w:rPr>
              <w:t>Десятичные дроби (к</w:t>
            </w:r>
            <w:r w:rsidR="00F6785B" w:rsidRPr="0011550D">
              <w:rPr>
                <w:rFonts w:ascii="Times New Roman" w:hAnsi="Times New Roman" w:cs="Times New Roman"/>
                <w:sz w:val="28"/>
                <w:szCs w:val="28"/>
              </w:rPr>
              <w:t>ак записывают и читают десятичные дроби</w:t>
            </w:r>
            <w:r w:rsidRPr="001155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785B" w:rsidRPr="00115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436" w:type="dxa"/>
          </w:tcPr>
          <w:p w:rsidR="00F6785B" w:rsidRPr="008B3C80" w:rsidRDefault="0011550D" w:rsidP="0011550D">
            <w:pPr>
              <w:pStyle w:val="Default"/>
              <w:rPr>
                <w:sz w:val="28"/>
                <w:szCs w:val="28"/>
              </w:rPr>
            </w:pPr>
            <w:r w:rsidRPr="00445F32">
              <w:rPr>
                <w:sz w:val="28"/>
                <w:szCs w:val="28"/>
              </w:rPr>
              <w:t xml:space="preserve">Представление десятичной дроби в виде обыкновенной дроби и обыкновенной в виде десятичной. </w:t>
            </w:r>
          </w:p>
        </w:tc>
        <w:tc>
          <w:tcPr>
            <w:tcW w:w="2176" w:type="dxa"/>
          </w:tcPr>
          <w:p w:rsidR="00F6785B" w:rsidRPr="008B3C80" w:rsidRDefault="0011550D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способом.</w:t>
            </w:r>
          </w:p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CF46D7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6" w:type="dxa"/>
          </w:tcPr>
          <w:p w:rsidR="00F6785B" w:rsidRPr="0011550D" w:rsidRDefault="00F6785B" w:rsidP="00F678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2. Тема: «Десятичные дроби».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9C7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11550D" w:rsidRPr="0011550D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с десятичными дробями.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десятичной дроби на 10, 100, 1000, …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(продолжение)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CF46D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413C87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36" w:type="dxa"/>
          </w:tcPr>
          <w:p w:rsidR="0011550D" w:rsidRDefault="00F6785B" w:rsidP="001155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3. Тема: </w:t>
            </w:r>
          </w:p>
          <w:p w:rsidR="00F6785B" w:rsidRPr="008B3C80" w:rsidRDefault="00F6785B" w:rsidP="00115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1550D" w:rsidRPr="0011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Арифметические действия с десятичными дробями</w:t>
            </w:r>
            <w:r w:rsidRPr="008B3C8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A94204" w:rsidRPr="008B3C80" w:rsidRDefault="00F6785B" w:rsidP="009C7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5. Окружность</w:t>
            </w:r>
            <w:r w:rsidR="00A94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круг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6F4CBC" w:rsidRDefault="00A94204" w:rsidP="00A9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окружности, касательная к окружности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36" w:type="dxa"/>
          </w:tcPr>
          <w:p w:rsidR="00F6785B" w:rsidRPr="006F4CBC" w:rsidRDefault="00A94204" w:rsidP="00A9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двух окружностей 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36" w:type="dxa"/>
          </w:tcPr>
          <w:p w:rsidR="00A94204" w:rsidRPr="006F4CBC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</w:t>
            </w:r>
            <w:r w:rsidR="00A94204" w:rsidRPr="006F4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785B" w:rsidRPr="006F4CBC" w:rsidRDefault="00A94204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36" w:type="dxa"/>
          </w:tcPr>
          <w:p w:rsidR="00F6785B" w:rsidRPr="006F4CBC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>Круглые тела.</w:t>
            </w:r>
            <w:r w:rsidR="006F4CBC" w:rsidRPr="006F4CBC">
              <w:rPr>
                <w:rFonts w:ascii="Times New Roman" w:hAnsi="Times New Roman" w:cs="Times New Roman"/>
                <w:sz w:val="28"/>
                <w:szCs w:val="28"/>
              </w:rPr>
              <w:t xml:space="preserve">  Сектор, сегмент.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6F4CBC" w:rsidRPr="006F4CBC" w:rsidRDefault="00F6785B" w:rsidP="009C7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b/>
                <w:sz w:val="28"/>
                <w:szCs w:val="28"/>
              </w:rPr>
              <w:t>6. Отношения и проценты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436" w:type="dxa"/>
          </w:tcPr>
          <w:p w:rsidR="00F6785B" w:rsidRPr="006F4CBC" w:rsidRDefault="006F4CBC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785B" w:rsidRPr="006F4CBC">
              <w:rPr>
                <w:rFonts w:ascii="Times New Roman" w:hAnsi="Times New Roman" w:cs="Times New Roman"/>
                <w:sz w:val="28"/>
                <w:szCs w:val="28"/>
              </w:rPr>
              <w:t>тношение</w:t>
            </w:r>
          </w:p>
        </w:tc>
        <w:tc>
          <w:tcPr>
            <w:tcW w:w="2176" w:type="dxa"/>
          </w:tcPr>
          <w:p w:rsidR="00F6785B" w:rsidRPr="008B3C80" w:rsidRDefault="00413C87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436" w:type="dxa"/>
          </w:tcPr>
          <w:p w:rsidR="00F6785B" w:rsidRPr="006F4CBC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2176" w:type="dxa"/>
          </w:tcPr>
          <w:p w:rsidR="00F6785B" w:rsidRPr="008B3C80" w:rsidRDefault="00413C87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6436" w:type="dxa"/>
          </w:tcPr>
          <w:p w:rsidR="00F6785B" w:rsidRPr="006F4CBC" w:rsidRDefault="006F4CBC" w:rsidP="006F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Отношение, выражение отношения в процентах. 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436" w:type="dxa"/>
          </w:tcPr>
          <w:p w:rsidR="00F6785B" w:rsidRPr="006F4CBC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sz w:val="28"/>
                <w:szCs w:val="28"/>
              </w:rPr>
              <w:t>Выражение отношения в процентах</w:t>
            </w:r>
          </w:p>
        </w:tc>
        <w:tc>
          <w:tcPr>
            <w:tcW w:w="2176" w:type="dxa"/>
          </w:tcPr>
          <w:p w:rsidR="00F6785B" w:rsidRPr="008B3C80" w:rsidRDefault="00413C87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413C87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6" w:type="dxa"/>
          </w:tcPr>
          <w:p w:rsidR="00F6785B" w:rsidRPr="006F4CBC" w:rsidRDefault="00F6785B" w:rsidP="00F678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 Тема: «Отношения и проценты»</w:t>
            </w:r>
          </w:p>
        </w:tc>
        <w:tc>
          <w:tcPr>
            <w:tcW w:w="2176" w:type="dxa"/>
          </w:tcPr>
          <w:p w:rsidR="00F6785B" w:rsidRPr="008B3C80" w:rsidRDefault="00413C87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6F4CBC" w:rsidRDefault="00F6785B" w:rsidP="009C7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6F4CBC" w:rsidRPr="006F4CBC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Симметрия фигур.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Ось симметрии фигуры.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152" w:rsidRPr="008B3C80" w:rsidTr="00CF46D7">
        <w:tc>
          <w:tcPr>
            <w:tcW w:w="1010" w:type="dxa"/>
          </w:tcPr>
          <w:p w:rsidR="00206152" w:rsidRPr="008B3C80" w:rsidRDefault="00206152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</w:tcPr>
          <w:p w:rsidR="00206152" w:rsidRPr="00014C1F" w:rsidRDefault="00D115F1" w:rsidP="00D1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b/>
                <w:sz w:val="28"/>
                <w:szCs w:val="28"/>
              </w:rPr>
              <w:t>8.Буквы и формулы</w:t>
            </w:r>
          </w:p>
        </w:tc>
        <w:tc>
          <w:tcPr>
            <w:tcW w:w="2176" w:type="dxa"/>
          </w:tcPr>
          <w:p w:rsidR="00206152" w:rsidRPr="00D115F1" w:rsidRDefault="00D115F1" w:rsidP="00D11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F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115F1" w:rsidRPr="008B3C80" w:rsidTr="00CF46D7">
        <w:tc>
          <w:tcPr>
            <w:tcW w:w="1010" w:type="dxa"/>
          </w:tcPr>
          <w:p w:rsidR="00D115F1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436" w:type="dxa"/>
          </w:tcPr>
          <w:p w:rsidR="00D115F1" w:rsidRPr="00014C1F" w:rsidRDefault="00D115F1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sz w:val="28"/>
                <w:szCs w:val="28"/>
              </w:rPr>
              <w:t>Математический язык</w:t>
            </w:r>
          </w:p>
          <w:p w:rsidR="00D115F1" w:rsidRPr="00014C1F" w:rsidRDefault="00D115F1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sz w:val="28"/>
                <w:szCs w:val="28"/>
              </w:rPr>
              <w:t>Числовые выражения, порядок действий в них, использование скобок.</w:t>
            </w:r>
          </w:p>
          <w:p w:rsidR="00D115F1" w:rsidRPr="00014C1F" w:rsidRDefault="00D115F1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sz w:val="28"/>
                <w:szCs w:val="28"/>
              </w:rPr>
              <w:t>Буквенные выражения (выражения с переменными).</w:t>
            </w:r>
          </w:p>
        </w:tc>
        <w:tc>
          <w:tcPr>
            <w:tcW w:w="2176" w:type="dxa"/>
          </w:tcPr>
          <w:p w:rsidR="00D115F1" w:rsidRPr="008B3C80" w:rsidRDefault="00D115F1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5F1" w:rsidRPr="008B3C80" w:rsidTr="00CF46D7">
        <w:tc>
          <w:tcPr>
            <w:tcW w:w="1010" w:type="dxa"/>
          </w:tcPr>
          <w:p w:rsidR="00D115F1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436" w:type="dxa"/>
          </w:tcPr>
          <w:p w:rsidR="00D115F1" w:rsidRPr="00014C1F" w:rsidRDefault="00D115F1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sz w:val="28"/>
                <w:szCs w:val="28"/>
              </w:rPr>
              <w:t xml:space="preserve">Числовое значение буквенного выражения. </w:t>
            </w:r>
          </w:p>
          <w:p w:rsidR="00D115F1" w:rsidRPr="00014C1F" w:rsidRDefault="00D115F1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sz w:val="28"/>
                <w:szCs w:val="28"/>
              </w:rPr>
              <w:t>Допустимые значения переменных, входящих в алгебраические выражения. Подстановка выражений вместо переменных. Равенство буквенных выражений.</w:t>
            </w:r>
          </w:p>
        </w:tc>
        <w:tc>
          <w:tcPr>
            <w:tcW w:w="2176" w:type="dxa"/>
          </w:tcPr>
          <w:p w:rsidR="00D115F1" w:rsidRPr="008B3C80" w:rsidRDefault="00D115F1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5F1" w:rsidRPr="008B3C80" w:rsidTr="00CF46D7">
        <w:tc>
          <w:tcPr>
            <w:tcW w:w="1010" w:type="dxa"/>
          </w:tcPr>
          <w:p w:rsidR="00D115F1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36" w:type="dxa"/>
          </w:tcPr>
          <w:p w:rsidR="00D115F1" w:rsidRPr="00014C1F" w:rsidRDefault="00D115F1" w:rsidP="0001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sz w:val="28"/>
                <w:szCs w:val="28"/>
              </w:rPr>
              <w:t xml:space="preserve">Формулы. </w:t>
            </w:r>
            <w:r w:rsidR="00014C1F" w:rsidRPr="00014C1F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Вычисления по формулам.</w:t>
            </w:r>
          </w:p>
        </w:tc>
        <w:tc>
          <w:tcPr>
            <w:tcW w:w="2176" w:type="dxa"/>
          </w:tcPr>
          <w:p w:rsidR="00D115F1" w:rsidRPr="008B3C80" w:rsidRDefault="00D115F1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5F1" w:rsidRPr="008B3C80" w:rsidTr="00CF46D7">
        <w:tc>
          <w:tcPr>
            <w:tcW w:w="1010" w:type="dxa"/>
          </w:tcPr>
          <w:p w:rsidR="00D115F1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6" w:type="dxa"/>
          </w:tcPr>
          <w:p w:rsidR="00D115F1" w:rsidRPr="00014C1F" w:rsidRDefault="00D115F1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sz w:val="28"/>
                <w:szCs w:val="28"/>
              </w:rPr>
              <w:t>Формулы длины окружности и площади круга</w:t>
            </w:r>
          </w:p>
        </w:tc>
        <w:tc>
          <w:tcPr>
            <w:tcW w:w="2176" w:type="dxa"/>
          </w:tcPr>
          <w:p w:rsidR="00D115F1" w:rsidRPr="008B3C80" w:rsidRDefault="00D115F1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15F1" w:rsidRPr="008B3C80" w:rsidTr="00CF46D7">
        <w:tc>
          <w:tcPr>
            <w:tcW w:w="1010" w:type="dxa"/>
          </w:tcPr>
          <w:p w:rsidR="00D115F1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6436" w:type="dxa"/>
          </w:tcPr>
          <w:p w:rsidR="00D115F1" w:rsidRPr="00014C1F" w:rsidRDefault="00014C1F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sz w:val="28"/>
                <w:szCs w:val="28"/>
              </w:rPr>
              <w:t>Уравнение с одной переменной. Корень уравнения.</w:t>
            </w:r>
          </w:p>
        </w:tc>
        <w:tc>
          <w:tcPr>
            <w:tcW w:w="2176" w:type="dxa"/>
          </w:tcPr>
          <w:p w:rsidR="00D115F1" w:rsidRPr="008B3C80" w:rsidRDefault="00D115F1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15F1" w:rsidRPr="008B3C80" w:rsidTr="00CF46D7">
        <w:tc>
          <w:tcPr>
            <w:tcW w:w="1010" w:type="dxa"/>
          </w:tcPr>
          <w:p w:rsidR="00D115F1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6" w:type="dxa"/>
          </w:tcPr>
          <w:p w:rsidR="00D115F1" w:rsidRPr="00014C1F" w:rsidRDefault="00D115F1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7. Тема: «Буквы и формулы».</w:t>
            </w:r>
          </w:p>
        </w:tc>
        <w:tc>
          <w:tcPr>
            <w:tcW w:w="2176" w:type="dxa"/>
          </w:tcPr>
          <w:p w:rsidR="00D115F1" w:rsidRPr="008B3C80" w:rsidRDefault="00D115F1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647649" w:rsidRPr="008B3C80" w:rsidRDefault="00D115F1" w:rsidP="009C7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6785B"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. Целые числа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F6785B" w:rsidRPr="00647649" w:rsidRDefault="00647649" w:rsidP="00F67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Целые числа: положительные, отрицательные и нуль.</w:t>
            </w:r>
          </w:p>
        </w:tc>
        <w:tc>
          <w:tcPr>
            <w:tcW w:w="2176" w:type="dxa"/>
          </w:tcPr>
          <w:p w:rsidR="00F6785B" w:rsidRPr="00647649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436" w:type="dxa"/>
          </w:tcPr>
          <w:p w:rsidR="00F6785B" w:rsidRPr="00647649" w:rsidRDefault="00F6785B" w:rsidP="00F67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Сравнение целых чисел.</w:t>
            </w:r>
          </w:p>
        </w:tc>
        <w:tc>
          <w:tcPr>
            <w:tcW w:w="2176" w:type="dxa"/>
          </w:tcPr>
          <w:p w:rsidR="00F6785B" w:rsidRPr="00647649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436" w:type="dxa"/>
          </w:tcPr>
          <w:p w:rsidR="00F6785B" w:rsidRPr="00647649" w:rsidRDefault="00F6785B" w:rsidP="00F67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Сложение целых чисел.</w:t>
            </w:r>
          </w:p>
        </w:tc>
        <w:tc>
          <w:tcPr>
            <w:tcW w:w="2176" w:type="dxa"/>
          </w:tcPr>
          <w:p w:rsidR="00F6785B" w:rsidRPr="00647649" w:rsidRDefault="00647649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436" w:type="dxa"/>
          </w:tcPr>
          <w:p w:rsidR="00F6785B" w:rsidRPr="00647649" w:rsidRDefault="00F6785B" w:rsidP="00F67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Вычитание целых чисел.</w:t>
            </w:r>
          </w:p>
        </w:tc>
        <w:tc>
          <w:tcPr>
            <w:tcW w:w="2176" w:type="dxa"/>
          </w:tcPr>
          <w:p w:rsidR="00F6785B" w:rsidRPr="00647649" w:rsidRDefault="00647649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436" w:type="dxa"/>
          </w:tcPr>
          <w:p w:rsidR="00F6785B" w:rsidRPr="00647649" w:rsidRDefault="00F6785B" w:rsidP="00F67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Умножение целых чисел.</w:t>
            </w:r>
          </w:p>
        </w:tc>
        <w:tc>
          <w:tcPr>
            <w:tcW w:w="2176" w:type="dxa"/>
          </w:tcPr>
          <w:p w:rsidR="00F6785B" w:rsidRPr="00647649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436" w:type="dxa"/>
          </w:tcPr>
          <w:p w:rsidR="00F6785B" w:rsidRPr="00647649" w:rsidRDefault="00F6785B" w:rsidP="00F67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Деление целых чисел</w:t>
            </w:r>
          </w:p>
        </w:tc>
        <w:tc>
          <w:tcPr>
            <w:tcW w:w="2176" w:type="dxa"/>
          </w:tcPr>
          <w:p w:rsidR="00F6785B" w:rsidRPr="00647649" w:rsidRDefault="00F6785B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413C87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6" w:type="dxa"/>
          </w:tcPr>
          <w:p w:rsidR="00F6785B" w:rsidRPr="00647649" w:rsidRDefault="00F6785B" w:rsidP="00F678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Контрольная работа № 5. Тема: «Целые числа.».</w:t>
            </w:r>
          </w:p>
        </w:tc>
        <w:tc>
          <w:tcPr>
            <w:tcW w:w="2176" w:type="dxa"/>
          </w:tcPr>
          <w:p w:rsidR="00F6785B" w:rsidRPr="00647649" w:rsidRDefault="00647649" w:rsidP="00F67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647649" w:rsidRPr="00C437ED" w:rsidRDefault="00D115F1" w:rsidP="009C7C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785B" w:rsidRPr="008B3C80">
              <w:rPr>
                <w:b/>
                <w:sz w:val="28"/>
                <w:szCs w:val="28"/>
              </w:rPr>
              <w:t xml:space="preserve">. </w:t>
            </w:r>
            <w:r w:rsidR="00647649" w:rsidRPr="002B7161">
              <w:rPr>
                <w:b/>
                <w:sz w:val="28"/>
                <w:szCs w:val="28"/>
              </w:rPr>
              <w:t xml:space="preserve"> </w:t>
            </w:r>
            <w:r w:rsidR="00647649" w:rsidRPr="00647649">
              <w:rPr>
                <w:b/>
                <w:sz w:val="28"/>
                <w:szCs w:val="28"/>
              </w:rPr>
              <w:t>Множества и комбинаторика.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7649" w:rsidRPr="008B3C80" w:rsidTr="00CF46D7">
        <w:tc>
          <w:tcPr>
            <w:tcW w:w="1010" w:type="dxa"/>
          </w:tcPr>
          <w:p w:rsidR="00647649" w:rsidRPr="00413C87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8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647649" w:rsidRPr="00647649" w:rsidRDefault="00647649" w:rsidP="00647649">
            <w:pPr>
              <w:pStyle w:val="Default"/>
              <w:rPr>
                <w:sz w:val="28"/>
                <w:szCs w:val="28"/>
              </w:rPr>
            </w:pPr>
            <w:r w:rsidRPr="00445F32">
              <w:rPr>
                <w:sz w:val="28"/>
                <w:szCs w:val="28"/>
              </w:rPr>
              <w:t xml:space="preserve">Множество. Элемент множества, подмножество. Объединение и пересечение множеств. Диаграммы Эйлера. </w:t>
            </w:r>
          </w:p>
        </w:tc>
        <w:tc>
          <w:tcPr>
            <w:tcW w:w="2176" w:type="dxa"/>
          </w:tcPr>
          <w:p w:rsidR="00647649" w:rsidRPr="00647649" w:rsidRDefault="00647649" w:rsidP="0064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7ED" w:rsidRPr="008B3C80" w:rsidTr="00CF46D7">
        <w:trPr>
          <w:trHeight w:val="615"/>
        </w:trPr>
        <w:tc>
          <w:tcPr>
            <w:tcW w:w="1010" w:type="dxa"/>
          </w:tcPr>
          <w:p w:rsidR="00C437ED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6436" w:type="dxa"/>
          </w:tcPr>
          <w:p w:rsidR="00C437ED" w:rsidRPr="008B3C80" w:rsidRDefault="00C437ED" w:rsidP="00C437ED">
            <w:pPr>
              <w:pStyle w:val="Default"/>
              <w:rPr>
                <w:sz w:val="28"/>
                <w:szCs w:val="28"/>
              </w:rPr>
            </w:pPr>
            <w:r w:rsidRPr="00445F32">
              <w:rPr>
                <w:sz w:val="28"/>
                <w:szCs w:val="28"/>
              </w:rPr>
              <w:t xml:space="preserve">Примеры решения комбинаторных задач: перебор вариантов, правило умножения. </w:t>
            </w:r>
          </w:p>
        </w:tc>
        <w:tc>
          <w:tcPr>
            <w:tcW w:w="2176" w:type="dxa"/>
          </w:tcPr>
          <w:p w:rsidR="00C437ED" w:rsidRPr="008B3C80" w:rsidRDefault="00C437ED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Сравнение шансов.</w:t>
            </w:r>
          </w:p>
        </w:tc>
        <w:tc>
          <w:tcPr>
            <w:tcW w:w="2176" w:type="dxa"/>
          </w:tcPr>
          <w:p w:rsidR="00F6785B" w:rsidRPr="008B3C80" w:rsidRDefault="00C437ED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Эксперименты со случайными исходами.</w:t>
            </w:r>
          </w:p>
        </w:tc>
        <w:tc>
          <w:tcPr>
            <w:tcW w:w="2176" w:type="dxa"/>
          </w:tcPr>
          <w:p w:rsidR="00F6785B" w:rsidRPr="008B3C80" w:rsidRDefault="00C437ED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D115F1" w:rsidP="009C7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6785B"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. Рациональные числа.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C437ED" w:rsidRDefault="00C437ED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ED">
              <w:rPr>
                <w:rFonts w:ascii="Times New Roman" w:hAnsi="Times New Roman" w:cs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36" w:type="dxa"/>
          </w:tcPr>
          <w:p w:rsidR="00F6785B" w:rsidRPr="00C437ED" w:rsidRDefault="00C437ED" w:rsidP="00C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ED">
              <w:rPr>
                <w:rFonts w:ascii="Times New Roman" w:hAnsi="Times New Roman" w:cs="Times New Roman"/>
                <w:sz w:val="28"/>
                <w:szCs w:val="28"/>
              </w:rPr>
              <w:t xml:space="preserve">Модуль (абсолютная величина) числа. Сравнение рациональных чисел. 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436" w:type="dxa"/>
          </w:tcPr>
          <w:p w:rsidR="00F6785B" w:rsidRPr="00C437ED" w:rsidRDefault="00C437ED" w:rsidP="00C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ED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действия с рациональными числами. 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6" w:type="dxa"/>
          </w:tcPr>
          <w:p w:rsidR="00F6785B" w:rsidRPr="00C437ED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ED">
              <w:rPr>
                <w:rFonts w:ascii="Times New Roman" w:hAnsi="Times New Roman" w:cs="Times New Roman"/>
                <w:sz w:val="28"/>
                <w:szCs w:val="28"/>
              </w:rPr>
              <w:t>Решение задач на «обратный ход»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436" w:type="dxa"/>
          </w:tcPr>
          <w:p w:rsidR="00F6785B" w:rsidRPr="00C437ED" w:rsidRDefault="00C437ED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E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6785B" w:rsidRPr="00C437ED">
              <w:rPr>
                <w:rFonts w:ascii="Times New Roman" w:hAnsi="Times New Roman" w:cs="Times New Roman"/>
                <w:sz w:val="28"/>
                <w:szCs w:val="28"/>
              </w:rPr>
              <w:t>оординаты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13-15</w:t>
            </w:r>
          </w:p>
        </w:tc>
        <w:tc>
          <w:tcPr>
            <w:tcW w:w="6436" w:type="dxa"/>
          </w:tcPr>
          <w:p w:rsidR="00F6785B" w:rsidRPr="00C437ED" w:rsidRDefault="00C437ED" w:rsidP="00C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ED">
              <w:rPr>
                <w:rFonts w:ascii="Times New Roman" w:hAnsi="Times New Roman" w:cs="Times New Roman"/>
                <w:sz w:val="28"/>
                <w:szCs w:val="28"/>
              </w:rPr>
              <w:t xml:space="preserve"> Декартовы координаты на плоскости 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413C87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6" w:type="dxa"/>
          </w:tcPr>
          <w:p w:rsidR="00F6785B" w:rsidRPr="00C437ED" w:rsidRDefault="00F6785B" w:rsidP="00F678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6. Тема: «Рациональные числа».</w:t>
            </w:r>
          </w:p>
        </w:tc>
        <w:tc>
          <w:tcPr>
            <w:tcW w:w="2176" w:type="dxa"/>
          </w:tcPr>
          <w:p w:rsidR="00F6785B" w:rsidRPr="008B3C80" w:rsidRDefault="00413C87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20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12. Многоугольники и  многогранники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36" w:type="dxa"/>
          </w:tcPr>
          <w:p w:rsidR="00F6785B" w:rsidRPr="008B3C80" w:rsidRDefault="00212155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Треугольник. </w:t>
            </w:r>
            <w:r w:rsidR="00F6785B" w:rsidRPr="008B3C80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436" w:type="dxa"/>
          </w:tcPr>
          <w:p w:rsidR="00212155" w:rsidRPr="00445F32" w:rsidRDefault="00212155" w:rsidP="00212155">
            <w:pPr>
              <w:pStyle w:val="Default"/>
              <w:rPr>
                <w:sz w:val="28"/>
                <w:szCs w:val="28"/>
              </w:rPr>
            </w:pPr>
            <w:r w:rsidRPr="00445F32">
              <w:rPr>
                <w:sz w:val="28"/>
                <w:szCs w:val="28"/>
              </w:rPr>
              <w:t xml:space="preserve">Понятие о площади плоских фигур.  Равносоставленные и равновеликие фигуры. </w:t>
            </w:r>
          </w:p>
          <w:p w:rsidR="00F6785B" w:rsidRPr="008B3C80" w:rsidRDefault="00F6785B" w:rsidP="0021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413C87" w:rsidP="00CF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20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Итоговая контрольная работа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F678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F6785B" w:rsidRPr="008B3C80" w:rsidTr="00CF46D7">
        <w:tc>
          <w:tcPr>
            <w:tcW w:w="1010" w:type="dxa"/>
          </w:tcPr>
          <w:p w:rsidR="00F6785B" w:rsidRPr="008B3C80" w:rsidRDefault="00F6785B" w:rsidP="00CF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F6785B" w:rsidRPr="008B3C80" w:rsidRDefault="00F6785B" w:rsidP="00F678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76" w:type="dxa"/>
          </w:tcPr>
          <w:p w:rsidR="00F6785B" w:rsidRPr="008B3C80" w:rsidRDefault="00F6785B" w:rsidP="00F67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80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</w:tbl>
    <w:p w:rsidR="00F6785B" w:rsidRPr="006C2D56" w:rsidRDefault="00F6785B" w:rsidP="00F6785B">
      <w:pPr>
        <w:spacing w:before="100" w:beforeAutospacing="1" w:after="100" w:afterAutospacing="1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D56"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D56">
        <w:rPr>
          <w:rFonts w:ascii="Times New Roman" w:hAnsi="Times New Roman" w:cs="Times New Roman"/>
          <w:b/>
          <w:bCs/>
          <w:sz w:val="28"/>
          <w:szCs w:val="28"/>
        </w:rPr>
        <w:t>обеспечения образовательной деятельности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>Нацеленность образования на развитие личности обучающегося, его познавательных, интеллектуальных и творческих способностей определяет место средств обучения и учебного оборудования в системе преподавания математики.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D56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учебно-методического комплекса: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D56">
        <w:rPr>
          <w:rFonts w:ascii="Times New Roman" w:hAnsi="Times New Roman" w:cs="Times New Roman"/>
          <w:b/>
          <w:bCs/>
          <w:sz w:val="28"/>
          <w:szCs w:val="28"/>
        </w:rPr>
        <w:t>Литература, использованная при подготовке программы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 xml:space="preserve">1. </w:t>
      </w:r>
      <w:r w:rsidRPr="006C2D56"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</w:t>
      </w:r>
      <w:r w:rsidRPr="006C2D56">
        <w:rPr>
          <w:rFonts w:ascii="Times New Roman" w:hAnsi="Times New Roman" w:cs="Times New Roman"/>
          <w:sz w:val="28"/>
          <w:szCs w:val="28"/>
        </w:rPr>
        <w:t>программы по учебным предметам. Математика. 5 – 9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>классы. – 3-е изд., перераб. – М. : Просвещение, 2011. (стандарты второго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>поколения)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D56">
        <w:rPr>
          <w:rFonts w:ascii="Times New Roman" w:hAnsi="Times New Roman" w:cs="Times New Roman"/>
          <w:b/>
          <w:bCs/>
          <w:sz w:val="28"/>
          <w:szCs w:val="28"/>
        </w:rPr>
        <w:t>Программно – методическое обеспечение.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D56">
        <w:rPr>
          <w:rFonts w:ascii="Times New Roman" w:hAnsi="Times New Roman" w:cs="Times New Roman"/>
          <w:b/>
          <w:bCs/>
          <w:sz w:val="28"/>
          <w:szCs w:val="28"/>
        </w:rPr>
        <w:t>УМК Г. В. Дорофеева и др.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D56">
        <w:rPr>
          <w:rFonts w:ascii="Times New Roman" w:hAnsi="Times New Roman" w:cs="Times New Roman"/>
          <w:b/>
          <w:bCs/>
          <w:sz w:val="28"/>
          <w:szCs w:val="28"/>
        </w:rPr>
        <w:t>«Математика, 5», «Математика, 6»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>1. Математика: 5 кл. / Г. В. Дорофеев, И. Ф. Шарыгин, С. Б. Суворо</w:t>
      </w:r>
      <w:r>
        <w:rPr>
          <w:rFonts w:ascii="Times New Roman" w:hAnsi="Times New Roman" w:cs="Times New Roman"/>
          <w:sz w:val="28"/>
          <w:szCs w:val="28"/>
        </w:rPr>
        <w:t>ва и др. — М.: Просвещение, 2016</w:t>
      </w:r>
      <w:r w:rsidRPr="006C2D56">
        <w:rPr>
          <w:rFonts w:ascii="Times New Roman" w:hAnsi="Times New Roman" w:cs="Times New Roman"/>
          <w:sz w:val="28"/>
          <w:szCs w:val="28"/>
        </w:rPr>
        <w:t>.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2D56">
        <w:rPr>
          <w:rFonts w:ascii="Times New Roman" w:hAnsi="Times New Roman" w:cs="Times New Roman"/>
          <w:sz w:val="28"/>
          <w:szCs w:val="28"/>
        </w:rPr>
        <w:t>Математика: 6 кл. / Г. В. Дорофеев, И. Ф. Шарыгин, С. Б. Суворо</w:t>
      </w:r>
      <w:r>
        <w:rPr>
          <w:rFonts w:ascii="Times New Roman" w:hAnsi="Times New Roman" w:cs="Times New Roman"/>
          <w:sz w:val="28"/>
          <w:szCs w:val="28"/>
        </w:rPr>
        <w:t>ва и др. — М.: Просвещение, 2016</w:t>
      </w:r>
      <w:r w:rsidRPr="006C2D56">
        <w:rPr>
          <w:rFonts w:ascii="Times New Roman" w:hAnsi="Times New Roman" w:cs="Times New Roman"/>
          <w:sz w:val="28"/>
          <w:szCs w:val="28"/>
        </w:rPr>
        <w:t>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D56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образования.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>2. Примерные программы основного общего образования.</w:t>
      </w:r>
    </w:p>
    <w:p w:rsidR="00F6785B" w:rsidRPr="006C2D56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>Математика. — (Стандарты второго поколения). — 3-е изд., перераб. — М.: Просвещение, 2011.</w:t>
      </w:r>
    </w:p>
    <w:p w:rsidR="00F6785B" w:rsidRDefault="00F6785B" w:rsidP="00F6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56">
        <w:rPr>
          <w:rFonts w:ascii="Times New Roman" w:hAnsi="Times New Roman" w:cs="Times New Roman"/>
          <w:sz w:val="28"/>
          <w:szCs w:val="28"/>
        </w:rPr>
        <w:t>3. Формирование универсальных учебных действий в основной школе. Система заданий / А. Г. Асмолов, О. А. Карабанова. — М.: Просвещение, 2010.</w:t>
      </w:r>
    </w:p>
    <w:p w:rsidR="00F6785B" w:rsidRPr="00286C65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5B" w:rsidRDefault="00F6785B" w:rsidP="00F6785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6785B" w:rsidRPr="00E669DD" w:rsidRDefault="00F6785B" w:rsidP="00F6785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6C65">
        <w:rPr>
          <w:rFonts w:ascii="Times New Roman" w:hAnsi="Times New Roman" w:cs="Times New Roman"/>
          <w:caps/>
          <w:sz w:val="28"/>
          <w:szCs w:val="28"/>
        </w:rPr>
        <w:t>СПРАВОЧНИКИ</w:t>
      </w:r>
    </w:p>
    <w:tbl>
      <w:tblPr>
        <w:tblW w:w="990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67"/>
        <w:gridCol w:w="1973"/>
        <w:gridCol w:w="2160"/>
        <w:gridCol w:w="1260"/>
        <w:gridCol w:w="1440"/>
      </w:tblGrid>
      <w:tr w:rsidR="00F6785B" w:rsidRPr="00286C65" w:rsidTr="00F6785B">
        <w:trPr>
          <w:trHeight w:val="646"/>
        </w:trPr>
        <w:tc>
          <w:tcPr>
            <w:tcW w:w="900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F6785B" w:rsidRPr="00286C65" w:rsidTr="00F6785B">
        <w:trPr>
          <w:trHeight w:val="389"/>
        </w:trPr>
        <w:tc>
          <w:tcPr>
            <w:tcW w:w="900" w:type="dxa"/>
            <w:vAlign w:val="center"/>
          </w:tcPr>
          <w:p w:rsidR="00F6785B" w:rsidRPr="00286C65" w:rsidRDefault="00F6785B" w:rsidP="00F678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Четырехзначная математическая таблица</w:t>
            </w:r>
          </w:p>
        </w:tc>
        <w:tc>
          <w:tcPr>
            <w:tcW w:w="1973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Брадис В.М.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44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900" w:type="dxa"/>
            <w:vAlign w:val="center"/>
          </w:tcPr>
          <w:p w:rsidR="00F6785B" w:rsidRPr="00286C65" w:rsidRDefault="00F6785B" w:rsidP="00F678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Математика. Весь школьный курс в таблицах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Т.С. степанова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Современная школа:Кузьма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4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785B" w:rsidRPr="00286C65" w:rsidRDefault="00F6785B" w:rsidP="00F67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C65">
        <w:rPr>
          <w:rFonts w:ascii="Times New Roman" w:hAnsi="Times New Roman" w:cs="Times New Roman"/>
          <w:caps/>
          <w:sz w:val="28"/>
          <w:szCs w:val="28"/>
        </w:rPr>
        <w:t>МЕТОДИЧЕСКИЕ ПОСОБИЯ</w:t>
      </w:r>
    </w:p>
    <w:tbl>
      <w:tblPr>
        <w:tblpPr w:leftFromText="180" w:rightFromText="180" w:vertAnchor="text" w:horzAnchor="margin" w:tblpXSpec="center" w:tblpY="585"/>
        <w:tblW w:w="100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2223"/>
        <w:gridCol w:w="2024"/>
        <w:gridCol w:w="2216"/>
        <w:gridCol w:w="1293"/>
        <w:gridCol w:w="1403"/>
      </w:tblGrid>
      <w:tr w:rsidR="00F6785B" w:rsidRPr="00286C65" w:rsidTr="00F6785B">
        <w:trPr>
          <w:trHeight w:val="655"/>
        </w:trPr>
        <w:tc>
          <w:tcPr>
            <w:tcW w:w="923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Н.Я. Виленкин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математике 5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Л.П.Попова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ВАКО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Алгебра 7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Ш.А.Алимов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Поурочные планы по алгебре 7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Е.Г.Лебедева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геометрии 7-9 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Л.С.Атанасян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Поурочные планы по геометрии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Опорные конспекты. Ключевые задачи.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Т.А.Лепехина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Геометрия (задачи на готовых чертежах для 7-9 классов)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Э.Н.Балаян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Ростов н/Д Феникс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Алгебра 8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Ш.А.Алимов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Поурочные  планы по  учебнику «Алгебра» 8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М.Г.Гилярова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Учитель-АСТ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геометрии 8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Н.Ф.Гаврилова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ВАКО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Алгебра 9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Ш.А.Алимов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 планы по  учебнику «Алгебра» 9 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Е.Г.Лебедева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Поурочные  планы по  учебнику «Алгебра» 9 класс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(в 3 частях)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Г.И.Григорьева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Учитель-АСТ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Поурочные планы по геометрии ( в 2 частях)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М.Г.Гилярова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Учитель-АСТ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геометрии 9 класс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Н.Ф.Гаврилова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 М.: ВАКО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планы по геометрии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8 класс (в 2 частях)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М.Г.Гилярова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Учитель-АСТ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Коллективный способ обучения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(5 – 11 классы)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И.В.Фотина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94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Математика.Проблемное и игровое обучение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Л.Р.Шафигулина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183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 – 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 задания.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Г.Б.Полтавская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183"/>
        </w:trPr>
        <w:tc>
          <w:tcPr>
            <w:tcW w:w="923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23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технологии. Социальное проектирование.</w:t>
            </w:r>
          </w:p>
        </w:tc>
        <w:tc>
          <w:tcPr>
            <w:tcW w:w="2024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О.Б. Коновалова</w:t>
            </w:r>
          </w:p>
        </w:tc>
        <w:tc>
          <w:tcPr>
            <w:tcW w:w="221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«Педагогические технологии»</w:t>
            </w:r>
          </w:p>
        </w:tc>
        <w:tc>
          <w:tcPr>
            <w:tcW w:w="12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0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785B" w:rsidRPr="00286C65" w:rsidRDefault="00F6785B" w:rsidP="00F6785B">
      <w:pPr>
        <w:rPr>
          <w:rFonts w:ascii="Times New Roman" w:hAnsi="Times New Roman" w:cs="Times New Roman"/>
          <w:caps/>
          <w:sz w:val="28"/>
          <w:szCs w:val="28"/>
        </w:rPr>
      </w:pPr>
    </w:p>
    <w:p w:rsidR="00F6785B" w:rsidRPr="00286C65" w:rsidRDefault="00F6785B" w:rsidP="00F6785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6C65">
        <w:rPr>
          <w:rFonts w:ascii="Times New Roman" w:hAnsi="Times New Roman" w:cs="Times New Roman"/>
          <w:caps/>
          <w:sz w:val="28"/>
          <w:szCs w:val="28"/>
        </w:rPr>
        <w:t>ДИДАКТИЧЕСКИЙ МАТЕРИАЛ</w:t>
      </w:r>
    </w:p>
    <w:p w:rsidR="00F6785B" w:rsidRPr="00286C65" w:rsidRDefault="00F6785B" w:rsidP="00F6785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2458"/>
        <w:gridCol w:w="2649"/>
        <w:gridCol w:w="1842"/>
        <w:gridCol w:w="993"/>
        <w:gridCol w:w="996"/>
      </w:tblGrid>
      <w:tr w:rsidR="00F6785B" w:rsidRPr="00286C65" w:rsidTr="00F6785B">
        <w:trPr>
          <w:trHeight w:val="646"/>
        </w:trPr>
        <w:tc>
          <w:tcPr>
            <w:tcW w:w="782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8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30 тестов по математике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(5-7 класс)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С.С.Минаева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математике 5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М.А.Попов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КИМ математика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Л.П.Попова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ВАКО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Математика. Тематические тесты. Промежуточная аттестация. 5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Ф.Ф.Лысенко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Ростов н/Д: Легион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по алгебре 7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Л.И.Звавич, 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Л.В.Кузнецова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геометрии 7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Б.Г.Зив,В.М.Мейлер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КИМ по алгебре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Л.И.Мартышова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ВАКО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КИМ по геометрии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Н.Ф.Гаврилова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ВАКО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Алгебра.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Самостоятельные разноуровневые работы 7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Т.Л.Афанасьева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Алгебра. Математические диктанты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(7-9 классы)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А.С. Конте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и проверочные работы по алгебре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(7-9 классы)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Л.И.Звавич,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Л.Я Шляпочник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Москва Издательский дом «Дрофа»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дидактические материалы по математике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(выпуск 2)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В.В Трошин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Глобус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геометрии 9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Б.Г.Зив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алгебре 9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Ю.Н.Макарычев, Н.Г.Миндюк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геометрии 9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Б.Г.Зив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ГИА – 9 (математика)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Ф.Ф.Лысенко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Ростов н/Д: Легион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Алгебра. Сборник заданий для подготовки к итоговой аттестации в 9 классе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Л.В. Кузнецова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Задания по математике для подготовки к письменному экзамену в 9 классе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Л.И.Звавич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 9 класс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Упражнения по решению и оформлению экзаменационных задач разных типов.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Г.В.Королькова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КИМ Алгебра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Л.И.Мартышова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ВАКО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ЕГЭ – 2008 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(тесты)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А.Г.Клово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ФГУ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58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Тесты 8 класс</w:t>
            </w:r>
          </w:p>
        </w:tc>
        <w:tc>
          <w:tcPr>
            <w:tcW w:w="2649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О.Н.Пирютко</w:t>
            </w:r>
          </w:p>
        </w:tc>
        <w:tc>
          <w:tcPr>
            <w:tcW w:w="1842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Мн: Книжный дом</w:t>
            </w:r>
          </w:p>
        </w:tc>
        <w:tc>
          <w:tcPr>
            <w:tcW w:w="99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6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785B" w:rsidRPr="00286C65" w:rsidRDefault="00F6785B" w:rsidP="00F6785B">
      <w:pPr>
        <w:rPr>
          <w:rFonts w:ascii="Times New Roman" w:hAnsi="Times New Roman" w:cs="Times New Roman"/>
          <w:sz w:val="28"/>
          <w:szCs w:val="28"/>
        </w:rPr>
      </w:pPr>
    </w:p>
    <w:p w:rsidR="00F6785B" w:rsidRPr="00286C65" w:rsidRDefault="00F6785B" w:rsidP="00F67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C65">
        <w:rPr>
          <w:rFonts w:ascii="Times New Roman" w:hAnsi="Times New Roman" w:cs="Times New Roman"/>
          <w:caps/>
          <w:sz w:val="28"/>
          <w:szCs w:val="28"/>
        </w:rPr>
        <w:t>таблицы</w:t>
      </w:r>
    </w:p>
    <w:p w:rsidR="00F6785B" w:rsidRPr="00286C65" w:rsidRDefault="00F6785B" w:rsidP="00F6785B">
      <w:pPr>
        <w:ind w:firstLine="180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7560"/>
        <w:gridCol w:w="1378"/>
      </w:tblGrid>
      <w:tr w:rsidR="00F6785B" w:rsidRPr="00286C65" w:rsidTr="00F6785B">
        <w:trPr>
          <w:trHeight w:val="646"/>
        </w:trPr>
        <w:tc>
          <w:tcPr>
            <w:tcW w:w="782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Единицы длины, площади, объема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Изменение результата действий при изменении компоненты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Действия с обыкновенными дробями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Три задачи на проценты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Параллелепипеды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Параллельные и перпендикулярные прямые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Деление отрезка на равные части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  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Равнобедренные треугольники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  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острого угла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Тригонометрический круг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от 0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до 180</w:t>
            </w:r>
            <w:r w:rsidRPr="00286C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Формулы дифференцирования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Графики обратных тригонометрических функций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Прямые и плоскости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Графики показательных и логарифмических функций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Графики тригонометрических функций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Пирамиды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60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Призмы</w:t>
            </w:r>
          </w:p>
        </w:tc>
        <w:tc>
          <w:tcPr>
            <w:tcW w:w="1378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785B" w:rsidRPr="00286C65" w:rsidRDefault="00F6785B" w:rsidP="00F6785B">
      <w:pPr>
        <w:rPr>
          <w:rFonts w:ascii="Times New Roman" w:hAnsi="Times New Roman" w:cs="Times New Roman"/>
          <w:sz w:val="28"/>
          <w:szCs w:val="28"/>
        </w:rPr>
      </w:pPr>
    </w:p>
    <w:p w:rsidR="00F6785B" w:rsidRPr="00286C65" w:rsidRDefault="00F6785B" w:rsidP="00F6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65">
        <w:rPr>
          <w:rFonts w:ascii="Times New Roman" w:hAnsi="Times New Roman" w:cs="Times New Roman"/>
          <w:caps/>
          <w:sz w:val="28"/>
          <w:szCs w:val="28"/>
        </w:rPr>
        <w:t>ЛИТЕРАТУРА</w:t>
      </w:r>
    </w:p>
    <w:p w:rsidR="00F6785B" w:rsidRPr="00286C65" w:rsidRDefault="00F6785B" w:rsidP="00F67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C65">
        <w:rPr>
          <w:rFonts w:ascii="Times New Roman" w:hAnsi="Times New Roman" w:cs="Times New Roman"/>
          <w:sz w:val="28"/>
          <w:szCs w:val="28"/>
        </w:rPr>
        <w:t>(подписки, книги для внеклассного чтения, внеклассной работы)</w:t>
      </w:r>
    </w:p>
    <w:p w:rsidR="00F6785B" w:rsidRPr="00286C65" w:rsidRDefault="00F6785B" w:rsidP="00F6785B">
      <w:pPr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2167"/>
        <w:gridCol w:w="1973"/>
        <w:gridCol w:w="2160"/>
        <w:gridCol w:w="1260"/>
        <w:gridCol w:w="1378"/>
      </w:tblGrid>
      <w:tr w:rsidR="00F6785B" w:rsidRPr="00286C65" w:rsidTr="00F6785B">
        <w:trPr>
          <w:trHeight w:val="646"/>
        </w:trPr>
        <w:tc>
          <w:tcPr>
            <w:tcW w:w="782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Учебник – собеседник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Л.Н.Шеврин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Учебник – собеседник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Л.Н.Шеврин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Олимпиадные задания по математике 5-8 классы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Н.В.Заболотнева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Калейдоскоп учебно – деловых игр в старших классах.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В.М. Симонов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Предметная неделя математики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Т.Г. Власова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Ростов н/Д Феникс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Виват, математика!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Н.Е. Кордина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Занимательные материалы по информатике и математике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И.Д.Агеева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ТЦ Сфера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Математические олимпиады 5-6 классы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А.В.Фарков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Математически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олимпиадные работы 5-11 классы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А.В.Фарков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Питер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кружки в школе </w:t>
            </w: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А.В.Фарков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М.: Айрис - пресс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782" w:type="dxa"/>
            <w:vAlign w:val="center"/>
          </w:tcPr>
          <w:p w:rsidR="00F6785B" w:rsidRPr="00286C65" w:rsidRDefault="00F6785B" w:rsidP="00F678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7" w:type="dxa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Сборник элективных курсов 8-9 классы</w:t>
            </w:r>
          </w:p>
        </w:tc>
        <w:tc>
          <w:tcPr>
            <w:tcW w:w="1973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М.Е. Козина</w:t>
            </w:r>
          </w:p>
        </w:tc>
        <w:tc>
          <w:tcPr>
            <w:tcW w:w="21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60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78" w:type="dxa"/>
            <w:vAlign w:val="center"/>
          </w:tcPr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785B" w:rsidRPr="00286C65" w:rsidRDefault="00F6785B" w:rsidP="00F6785B">
      <w:pPr>
        <w:rPr>
          <w:rFonts w:ascii="Times New Roman" w:hAnsi="Times New Roman" w:cs="Times New Roman"/>
          <w:sz w:val="28"/>
          <w:szCs w:val="28"/>
        </w:rPr>
      </w:pPr>
    </w:p>
    <w:p w:rsidR="00F6785B" w:rsidRPr="00286C65" w:rsidRDefault="00F6785B" w:rsidP="00F6785B">
      <w:pPr>
        <w:rPr>
          <w:rFonts w:ascii="Times New Roman" w:hAnsi="Times New Roman" w:cs="Times New Roman"/>
          <w:sz w:val="28"/>
          <w:szCs w:val="28"/>
        </w:rPr>
      </w:pPr>
    </w:p>
    <w:p w:rsidR="00F6785B" w:rsidRPr="00286C65" w:rsidRDefault="00F6785B" w:rsidP="00F6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65">
        <w:rPr>
          <w:rFonts w:ascii="Times New Roman" w:hAnsi="Times New Roman" w:cs="Times New Roman"/>
          <w:caps/>
          <w:sz w:val="28"/>
          <w:szCs w:val="28"/>
        </w:rPr>
        <w:t>АУДИОМАТЕРИАЛЫ, видеоматериалы, диски</w:t>
      </w:r>
    </w:p>
    <w:tbl>
      <w:tblPr>
        <w:tblpPr w:leftFromText="180" w:rightFromText="180" w:vertAnchor="text" w:horzAnchor="margin" w:tblpY="457"/>
        <w:tblW w:w="97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936"/>
        <w:gridCol w:w="1730"/>
        <w:gridCol w:w="2763"/>
        <w:gridCol w:w="1951"/>
        <w:gridCol w:w="1385"/>
      </w:tblGrid>
      <w:tr w:rsidR="00F6785B" w:rsidRPr="00286C65" w:rsidTr="00F6785B">
        <w:trPr>
          <w:trHeight w:val="646"/>
        </w:trPr>
        <w:tc>
          <w:tcPr>
            <w:tcW w:w="955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F6785B" w:rsidRPr="00286C65" w:rsidTr="00F6785B">
        <w:trPr>
          <w:trHeight w:val="389"/>
        </w:trPr>
        <w:tc>
          <w:tcPr>
            <w:tcW w:w="955" w:type="dxa"/>
            <w:vAlign w:val="center"/>
          </w:tcPr>
          <w:p w:rsidR="00F6785B" w:rsidRPr="00286C65" w:rsidRDefault="00F6785B" w:rsidP="00F678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Pr="00286C65" w:rsidRDefault="00F6785B" w:rsidP="00F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3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Преподавание по новым стандартам (теория, методика, практика)</w:t>
            </w:r>
          </w:p>
        </w:tc>
        <w:tc>
          <w:tcPr>
            <w:tcW w:w="1951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Эл.уч.изд.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955" w:type="dxa"/>
            <w:vAlign w:val="center"/>
          </w:tcPr>
          <w:p w:rsidR="00F6785B" w:rsidRPr="00286C65" w:rsidRDefault="00F6785B" w:rsidP="00F678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3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3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 (для школьного учителя математики)</w:t>
            </w:r>
          </w:p>
        </w:tc>
        <w:tc>
          <w:tcPr>
            <w:tcW w:w="1951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Эл.уч.изд. Математика 5-6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955" w:type="dxa"/>
            <w:vAlign w:val="center"/>
          </w:tcPr>
          <w:p w:rsidR="00F6785B" w:rsidRPr="00286C65" w:rsidRDefault="00F6785B" w:rsidP="00F678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3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63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Уроки алгебры Кирилла и Мефодия</w:t>
            </w:r>
          </w:p>
        </w:tc>
        <w:tc>
          <w:tcPr>
            <w:tcW w:w="1951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Эл.уч.изд.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Алгебра 7-8</w:t>
            </w:r>
          </w:p>
        </w:tc>
        <w:tc>
          <w:tcPr>
            <w:tcW w:w="1385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955" w:type="dxa"/>
            <w:vAlign w:val="center"/>
          </w:tcPr>
          <w:p w:rsidR="00F6785B" w:rsidRPr="00286C65" w:rsidRDefault="00F6785B" w:rsidP="00F678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63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Кирилла и Мефодия</w:t>
            </w:r>
          </w:p>
        </w:tc>
        <w:tc>
          <w:tcPr>
            <w:tcW w:w="1951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Эл.уч.изд. </w:t>
            </w: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 8</w:t>
            </w:r>
          </w:p>
        </w:tc>
        <w:tc>
          <w:tcPr>
            <w:tcW w:w="1385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955" w:type="dxa"/>
            <w:vAlign w:val="center"/>
          </w:tcPr>
          <w:p w:rsidR="00F6785B" w:rsidRPr="00286C65" w:rsidRDefault="00F6785B" w:rsidP="00F678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6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73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3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Уроки математики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 – 10 классы</w:t>
            </w:r>
          </w:p>
        </w:tc>
        <w:tc>
          <w:tcPr>
            <w:tcW w:w="1951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Эл.уч.изд.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385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5B" w:rsidRPr="00286C65" w:rsidTr="00F6785B">
        <w:trPr>
          <w:trHeight w:val="389"/>
        </w:trPr>
        <w:tc>
          <w:tcPr>
            <w:tcW w:w="955" w:type="dxa"/>
            <w:vAlign w:val="center"/>
          </w:tcPr>
          <w:p w:rsidR="00F6785B" w:rsidRPr="00286C65" w:rsidRDefault="00F6785B" w:rsidP="00F678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730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3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Новые возможности для усвоения курса математики</w:t>
            </w:r>
          </w:p>
        </w:tc>
        <w:tc>
          <w:tcPr>
            <w:tcW w:w="1951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Эл.уч.изд.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385" w:type="dxa"/>
            <w:vAlign w:val="center"/>
          </w:tcPr>
          <w:p w:rsidR="00F6785B" w:rsidRPr="00286C65" w:rsidRDefault="00F6785B" w:rsidP="00F6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785B" w:rsidRPr="00286C65" w:rsidRDefault="00F6785B" w:rsidP="00F67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85B" w:rsidRPr="00286C65" w:rsidRDefault="00F6785B" w:rsidP="00F6785B">
      <w:pPr>
        <w:ind w:firstLine="1800"/>
        <w:rPr>
          <w:rFonts w:ascii="Times New Roman" w:hAnsi="Times New Roman" w:cs="Times New Roman"/>
          <w:sz w:val="28"/>
          <w:szCs w:val="28"/>
        </w:rPr>
      </w:pPr>
      <w:r w:rsidRPr="00286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5B" w:rsidRPr="00286C65" w:rsidRDefault="00F6785B" w:rsidP="00F6785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85B" w:rsidRPr="00286C65" w:rsidRDefault="00F6785B" w:rsidP="00F6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5B" w:rsidRDefault="00F6785B"/>
    <w:sectPr w:rsidR="00F6785B" w:rsidSect="00F678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CA" w:rsidRDefault="00BE02CA" w:rsidP="009D3A41">
      <w:pPr>
        <w:spacing w:after="0" w:line="240" w:lineRule="auto"/>
      </w:pPr>
      <w:r>
        <w:separator/>
      </w:r>
    </w:p>
  </w:endnote>
  <w:endnote w:type="continuationSeparator" w:id="1">
    <w:p w:rsidR="00BE02CA" w:rsidRDefault="00BE02CA" w:rsidP="009D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672"/>
    </w:sdtPr>
    <w:sdtContent>
      <w:p w:rsidR="00CF46D7" w:rsidRDefault="006F62A4">
        <w:pPr>
          <w:pStyle w:val="a6"/>
          <w:jc w:val="center"/>
        </w:pPr>
        <w:fldSimple w:instr=" PAGE   \* MERGEFORMAT ">
          <w:r w:rsidR="00111B79">
            <w:rPr>
              <w:noProof/>
            </w:rPr>
            <w:t>2</w:t>
          </w:r>
        </w:fldSimple>
      </w:p>
    </w:sdtContent>
  </w:sdt>
  <w:p w:rsidR="00CF46D7" w:rsidRDefault="00CF46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CA" w:rsidRDefault="00BE02CA" w:rsidP="009D3A41">
      <w:pPr>
        <w:spacing w:after="0" w:line="240" w:lineRule="auto"/>
      </w:pPr>
      <w:r>
        <w:separator/>
      </w:r>
    </w:p>
  </w:footnote>
  <w:footnote w:type="continuationSeparator" w:id="1">
    <w:p w:rsidR="00BE02CA" w:rsidRDefault="00BE02CA" w:rsidP="009D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2AF"/>
    <w:multiLevelType w:val="hybridMultilevel"/>
    <w:tmpl w:val="353A7E4E"/>
    <w:lvl w:ilvl="0" w:tplc="F132B24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0C78B5"/>
    <w:multiLevelType w:val="hybridMultilevel"/>
    <w:tmpl w:val="0A02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282B"/>
    <w:multiLevelType w:val="hybridMultilevel"/>
    <w:tmpl w:val="876A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7182"/>
    <w:multiLevelType w:val="hybridMultilevel"/>
    <w:tmpl w:val="BC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04F5"/>
    <w:multiLevelType w:val="hybridMultilevel"/>
    <w:tmpl w:val="D240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06019"/>
    <w:multiLevelType w:val="hybridMultilevel"/>
    <w:tmpl w:val="D1EE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057E3"/>
    <w:multiLevelType w:val="hybridMultilevel"/>
    <w:tmpl w:val="E45C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56927"/>
    <w:multiLevelType w:val="hybridMultilevel"/>
    <w:tmpl w:val="9854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23D37"/>
    <w:multiLevelType w:val="hybridMultilevel"/>
    <w:tmpl w:val="4694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93ABF"/>
    <w:multiLevelType w:val="hybridMultilevel"/>
    <w:tmpl w:val="C112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71552748"/>
    <w:multiLevelType w:val="hybridMultilevel"/>
    <w:tmpl w:val="4E0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B31BD"/>
    <w:multiLevelType w:val="hybridMultilevel"/>
    <w:tmpl w:val="9BB4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179F6"/>
    <w:multiLevelType w:val="hybridMultilevel"/>
    <w:tmpl w:val="208CE5FE"/>
    <w:lvl w:ilvl="0" w:tplc="5AC8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85B"/>
    <w:rsid w:val="00014C1F"/>
    <w:rsid w:val="000A46E4"/>
    <w:rsid w:val="00111B79"/>
    <w:rsid w:val="0011550D"/>
    <w:rsid w:val="00200306"/>
    <w:rsid w:val="00206152"/>
    <w:rsid w:val="00212155"/>
    <w:rsid w:val="002D0134"/>
    <w:rsid w:val="00413C87"/>
    <w:rsid w:val="004A14D6"/>
    <w:rsid w:val="00647649"/>
    <w:rsid w:val="006F4CBC"/>
    <w:rsid w:val="006F62A4"/>
    <w:rsid w:val="00724B52"/>
    <w:rsid w:val="00760E7B"/>
    <w:rsid w:val="007F5B91"/>
    <w:rsid w:val="0085582C"/>
    <w:rsid w:val="009C7CA9"/>
    <w:rsid w:val="009D3A41"/>
    <w:rsid w:val="009D452A"/>
    <w:rsid w:val="00A1192A"/>
    <w:rsid w:val="00A94204"/>
    <w:rsid w:val="00BE02CA"/>
    <w:rsid w:val="00C437ED"/>
    <w:rsid w:val="00CA1681"/>
    <w:rsid w:val="00CF46D7"/>
    <w:rsid w:val="00CF5161"/>
    <w:rsid w:val="00D115F1"/>
    <w:rsid w:val="00D7144A"/>
    <w:rsid w:val="00E82C89"/>
    <w:rsid w:val="00F6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5B"/>
  </w:style>
  <w:style w:type="paragraph" w:styleId="1">
    <w:name w:val="heading 1"/>
    <w:basedOn w:val="a"/>
    <w:next w:val="a"/>
    <w:link w:val="10"/>
    <w:qFormat/>
    <w:rsid w:val="00F678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678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85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78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F6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78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785B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F6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6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6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67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6785B"/>
  </w:style>
  <w:style w:type="paragraph" w:styleId="20">
    <w:name w:val="Body Text 2"/>
    <w:basedOn w:val="a"/>
    <w:link w:val="21"/>
    <w:rsid w:val="00F67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1">
    <w:name w:val="Основной текст 2 Знак"/>
    <w:basedOn w:val="a0"/>
    <w:link w:val="20"/>
    <w:rsid w:val="00F6785B"/>
    <w:rPr>
      <w:rFonts w:ascii="Times New Roman" w:eastAsia="Times New Roman" w:hAnsi="Times New Roman" w:cs="Times New Roman"/>
      <w:sz w:val="32"/>
      <w:lang w:eastAsia="ru-RU"/>
    </w:rPr>
  </w:style>
  <w:style w:type="paragraph" w:styleId="a9">
    <w:name w:val="Body Text"/>
    <w:basedOn w:val="a"/>
    <w:link w:val="aa"/>
    <w:rsid w:val="00F67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67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F6785B"/>
    <w:rPr>
      <w:color w:val="0000FF"/>
      <w:u w:val="single"/>
    </w:rPr>
  </w:style>
  <w:style w:type="paragraph" w:styleId="ac">
    <w:name w:val="Body Text Indent"/>
    <w:basedOn w:val="a"/>
    <w:link w:val="ad"/>
    <w:rsid w:val="00F678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7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F678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678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F6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67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5cabinet</cp:lastModifiedBy>
  <cp:revision>3</cp:revision>
  <dcterms:created xsi:type="dcterms:W3CDTF">2016-12-27T09:12:00Z</dcterms:created>
  <dcterms:modified xsi:type="dcterms:W3CDTF">2016-12-27T10:30:00Z</dcterms:modified>
</cp:coreProperties>
</file>