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DA" w:rsidRPr="00B61EC7" w:rsidRDefault="008E6653" w:rsidP="00B61EC7">
      <w:pPr>
        <w:jc w:val="both"/>
        <w:rPr>
          <w:rFonts w:ascii="Times New Roman" w:hAnsi="Times New Roman" w:cs="Times New Roman"/>
          <w:sz w:val="24"/>
          <w:szCs w:val="24"/>
        </w:rPr>
      </w:pPr>
      <w:r w:rsidRPr="00B61EC7">
        <w:rPr>
          <w:rFonts w:ascii="Times New Roman" w:hAnsi="Times New Roman" w:cs="Times New Roman"/>
          <w:sz w:val="24"/>
          <w:szCs w:val="24"/>
        </w:rPr>
        <w:t xml:space="preserve">Михаил Тимофеевич Калашников — символ русской технической мысли, гений и влюблённый в свою профессию   человек.10 ноября исполняется 100 лет со дня рождения человека – легенды. Его детище, автомат Калашникова, состоит на вооружении в более чем 50 странах мира. Михаил Тимофеевич говорил: «Кто создаст автомат лучше, чем мой, я первый пожму ему руку». Нет уже сегодня в живых выдающегося оружейника, а рукопожатие так и не состоялось. Никто до сегодняшнего дня не сумел придумать оружие более простое, более надёжное, более дешёвое, чем автомат Калашникова, для защиты своего государства от непрошеных   врагов. В школьном музее прошли Уроки памяти, посвященные М.Т.Калашникову. </w:t>
      </w:r>
    </w:p>
    <w:p w:rsidR="008E6653" w:rsidRPr="00B61EC7" w:rsidRDefault="00B61EC7" w:rsidP="00B61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3780"/>
            <wp:effectExtent l="19050" t="0" r="0" b="0"/>
            <wp:docPr id="1" name="Рисунок 1" descr="C:\Users\User\Desktop\09-11-2019_17-07-59\калаш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9-11-2019_17-07-59\калаш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53" w:rsidRPr="00B61EC7" w:rsidRDefault="008E5524" w:rsidP="00B61EC7">
      <w:pPr>
        <w:jc w:val="both"/>
        <w:rPr>
          <w:rFonts w:ascii="Times New Roman" w:hAnsi="Times New Roman" w:cs="Times New Roman"/>
          <w:sz w:val="24"/>
          <w:szCs w:val="24"/>
        </w:rPr>
      </w:pPr>
      <w:r w:rsidRPr="00B61EC7">
        <w:rPr>
          <w:rFonts w:ascii="Times New Roman" w:hAnsi="Times New Roman" w:cs="Times New Roman"/>
          <w:sz w:val="24"/>
          <w:szCs w:val="24"/>
        </w:rPr>
        <w:t xml:space="preserve">В школьном музее проходят экскурсии не только для ребят школы, но и для жителей поселка. Традиционными стали встречи в музее воспитанников детского сада «Солнышко». Ребята с удовольствием слушают </w:t>
      </w:r>
      <w:proofErr w:type="gramStart"/>
      <w:r w:rsidRPr="00B61EC7">
        <w:rPr>
          <w:rFonts w:ascii="Times New Roman" w:hAnsi="Times New Roman" w:cs="Times New Roman"/>
          <w:sz w:val="24"/>
          <w:szCs w:val="24"/>
        </w:rPr>
        <w:t>рассказы</w:t>
      </w:r>
      <w:proofErr w:type="gramEnd"/>
      <w:r w:rsidRPr="00B61EC7">
        <w:rPr>
          <w:rFonts w:ascii="Times New Roman" w:hAnsi="Times New Roman" w:cs="Times New Roman"/>
          <w:sz w:val="24"/>
          <w:szCs w:val="24"/>
        </w:rPr>
        <w:t xml:space="preserve"> про Уральский Добровольческий танковый корпус, про наш легендарный танк Победы  Т-34</w:t>
      </w:r>
      <w:r w:rsidR="002B596A" w:rsidRPr="00B61EC7">
        <w:rPr>
          <w:rFonts w:ascii="Times New Roman" w:hAnsi="Times New Roman" w:cs="Times New Roman"/>
          <w:sz w:val="24"/>
          <w:szCs w:val="24"/>
        </w:rPr>
        <w:t xml:space="preserve">. Приближается  большая дата  - 75- </w:t>
      </w:r>
      <w:proofErr w:type="spellStart"/>
      <w:r w:rsidR="002B596A" w:rsidRPr="00B61EC7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2B596A" w:rsidRPr="00B61EC7">
        <w:rPr>
          <w:rFonts w:ascii="Times New Roman" w:hAnsi="Times New Roman" w:cs="Times New Roman"/>
          <w:sz w:val="24"/>
          <w:szCs w:val="24"/>
        </w:rPr>
        <w:t xml:space="preserve"> Великой Победы, очень важно, чтобы с малых лет учить детей помнить и чтить память о войне.</w:t>
      </w:r>
      <w:bookmarkStart w:id="0" w:name="_GoBack"/>
      <w:bookmarkEnd w:id="0"/>
    </w:p>
    <w:p w:rsidR="00B61EC7" w:rsidRPr="00B61EC7" w:rsidRDefault="00B61EC7" w:rsidP="00B61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E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674620"/>
            <wp:effectExtent l="19050" t="0" r="0" b="0"/>
            <wp:docPr id="2" name="Рисунок 2" descr="C:\Users\User\Desktop\09-11-2019_17-07-59\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9-11-2019_17-07-59\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EC7" w:rsidRPr="00B61EC7" w:rsidSect="00B61E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53"/>
    <w:rsid w:val="002B596A"/>
    <w:rsid w:val="003765DA"/>
    <w:rsid w:val="008E5524"/>
    <w:rsid w:val="008E6653"/>
    <w:rsid w:val="00B61EC7"/>
    <w:rsid w:val="00BA22DF"/>
    <w:rsid w:val="00C6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User</cp:lastModifiedBy>
  <cp:revision>3</cp:revision>
  <dcterms:created xsi:type="dcterms:W3CDTF">2019-11-08T04:02:00Z</dcterms:created>
  <dcterms:modified xsi:type="dcterms:W3CDTF">2019-11-10T11:57:00Z</dcterms:modified>
</cp:coreProperties>
</file>