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95" w:rsidRDefault="00815A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05pt;margin-top:-14.7pt;width:498pt;height:757pt;z-index:251660288;mso-width-relative:margin;mso-height-relative:margin" filled="f" stroked="f">
            <v:textbox>
              <w:txbxContent>
                <w:p w:rsidR="00105970" w:rsidRPr="00105970" w:rsidRDefault="00105970" w:rsidP="00105970">
                  <w:pPr>
                    <w:spacing w:after="0"/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  <w:r w:rsidRPr="00105970">
                    <w:rPr>
                      <w:rFonts w:ascii="Georgia" w:hAnsi="Georgia"/>
                      <w:sz w:val="32"/>
                      <w:szCs w:val="32"/>
                    </w:rPr>
                    <w:t xml:space="preserve">Муниципальное бюджетное общеобразовательное учреждение </w:t>
                  </w:r>
                </w:p>
                <w:p w:rsidR="00105970" w:rsidRPr="00105970" w:rsidRDefault="00105970" w:rsidP="00105970">
                  <w:pPr>
                    <w:spacing w:after="0"/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  <w:proofErr w:type="spellStart"/>
                  <w:r w:rsidRPr="00105970">
                    <w:rPr>
                      <w:rFonts w:ascii="Georgia" w:hAnsi="Georgia"/>
                      <w:sz w:val="32"/>
                      <w:szCs w:val="32"/>
                    </w:rPr>
                    <w:t>Новолялинского</w:t>
                  </w:r>
                  <w:proofErr w:type="spellEnd"/>
                  <w:r w:rsidRPr="00105970">
                    <w:rPr>
                      <w:rFonts w:ascii="Georgia" w:hAnsi="Georgia"/>
                      <w:sz w:val="32"/>
                      <w:szCs w:val="32"/>
                    </w:rPr>
                    <w:t xml:space="preserve"> городского округа </w:t>
                  </w:r>
                </w:p>
                <w:p w:rsidR="00105970" w:rsidRDefault="00105970" w:rsidP="00105970">
                  <w:pPr>
                    <w:spacing w:after="0"/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  <w:r w:rsidRPr="00105970">
                    <w:rPr>
                      <w:rFonts w:ascii="Georgia" w:hAnsi="Georgia"/>
                      <w:sz w:val="32"/>
                      <w:szCs w:val="32"/>
                    </w:rPr>
                    <w:t>«</w:t>
                  </w:r>
                  <w:r>
                    <w:rPr>
                      <w:rFonts w:ascii="Georgia" w:hAnsi="Georgia"/>
                      <w:sz w:val="32"/>
                      <w:szCs w:val="32"/>
                    </w:rPr>
                    <w:t>Основная</w:t>
                  </w:r>
                  <w:r w:rsidRPr="00105970">
                    <w:rPr>
                      <w:rFonts w:ascii="Georgia" w:hAnsi="Georgia"/>
                      <w:sz w:val="32"/>
                      <w:szCs w:val="32"/>
                    </w:rPr>
                    <w:t xml:space="preserve"> общеобразовательная школа №11»</w:t>
                  </w:r>
                </w:p>
                <w:p w:rsidR="00105970" w:rsidRDefault="00105970" w:rsidP="00105970">
                  <w:pPr>
                    <w:spacing w:after="0"/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  <w:p w:rsidR="00105970" w:rsidRDefault="00105970" w:rsidP="00105970">
                  <w:pPr>
                    <w:spacing w:after="0"/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  <w:p w:rsidR="00105970" w:rsidRDefault="00105970" w:rsidP="00105970">
                  <w:pPr>
                    <w:spacing w:after="0"/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  <w:p w:rsidR="00105970" w:rsidRDefault="00105970" w:rsidP="00105970">
                  <w:pPr>
                    <w:spacing w:after="0"/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  <w:p w:rsidR="00105970" w:rsidRPr="00105970" w:rsidRDefault="00815A6E" w:rsidP="00105970">
                  <w:pPr>
                    <w:spacing w:after="0"/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  <w:r w:rsidRPr="00815A6E">
                    <w:rPr>
                      <w:rFonts w:ascii="Georgia" w:hAnsi="Georgia"/>
                      <w:sz w:val="32"/>
                      <w:szCs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57pt;height:45pt" fillcolor="#ffc000" strokecolor="#9cf" strokeweight="1.5pt">
                        <v:shadow on="t" color="#900"/>
                        <v:textpath style="font-family:&quot;Impact&quot;;v-text-kern:t" trim="t" fitpath="t" string="ГРАМОТА"/>
                      </v:shape>
                    </w:pict>
                  </w:r>
                </w:p>
                <w:p w:rsidR="00105970" w:rsidRDefault="00105970" w:rsidP="00105970">
                  <w:pPr>
                    <w:spacing w:after="0"/>
                  </w:pPr>
                </w:p>
                <w:p w:rsidR="006A0DCD" w:rsidRDefault="006A0DCD" w:rsidP="00105970">
                  <w:pPr>
                    <w:spacing w:after="0"/>
                  </w:pPr>
                </w:p>
                <w:p w:rsidR="00105970" w:rsidRDefault="00105970" w:rsidP="00105970">
                  <w:pPr>
                    <w:spacing w:after="0"/>
                    <w:jc w:val="center"/>
                  </w:pPr>
                </w:p>
                <w:p w:rsidR="00105970" w:rsidRPr="00105970" w:rsidRDefault="00105970" w:rsidP="00105970">
                  <w:pPr>
                    <w:spacing w:after="0"/>
                    <w:jc w:val="center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  <w:r w:rsidRPr="00105970">
                    <w:rPr>
                      <w:rFonts w:ascii="Georgia" w:hAnsi="Georgia"/>
                      <w:b/>
                      <w:sz w:val="32"/>
                      <w:szCs w:val="36"/>
                    </w:rPr>
                    <w:t>НАГРАЖДАЕТСЯ</w:t>
                  </w:r>
                </w:p>
                <w:p w:rsidR="00105970" w:rsidRPr="00105970" w:rsidRDefault="00105970" w:rsidP="00105970">
                  <w:pPr>
                    <w:spacing w:after="0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</w:p>
                <w:p w:rsidR="00105970" w:rsidRPr="00105970" w:rsidRDefault="006A0DCD" w:rsidP="00105970">
                  <w:pPr>
                    <w:spacing w:after="0"/>
                    <w:jc w:val="center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  <w:r>
                    <w:rPr>
                      <w:rFonts w:ascii="Georgia" w:hAnsi="Georgia"/>
                      <w:b/>
                      <w:sz w:val="32"/>
                      <w:szCs w:val="36"/>
                    </w:rPr>
                    <w:t>к</w:t>
                  </w:r>
                  <w:r w:rsidR="001833BC">
                    <w:rPr>
                      <w:rFonts w:ascii="Georgia" w:hAnsi="Georgia"/>
                      <w:b/>
                      <w:sz w:val="32"/>
                      <w:szCs w:val="36"/>
                    </w:rPr>
                    <w:t>оманда  4</w:t>
                  </w:r>
                  <w:r w:rsidR="004B6E01">
                    <w:rPr>
                      <w:rFonts w:ascii="Georgia" w:hAnsi="Georgia"/>
                      <w:b/>
                      <w:sz w:val="32"/>
                      <w:szCs w:val="36"/>
                    </w:rPr>
                    <w:t xml:space="preserve">  </w:t>
                  </w:r>
                  <w:r w:rsidR="00105970">
                    <w:rPr>
                      <w:rFonts w:ascii="Georgia" w:hAnsi="Georgia"/>
                      <w:b/>
                      <w:sz w:val="32"/>
                      <w:szCs w:val="36"/>
                    </w:rPr>
                    <w:t>класса</w:t>
                  </w:r>
                </w:p>
                <w:p w:rsidR="00105970" w:rsidRPr="00105970" w:rsidRDefault="00105970" w:rsidP="00105970">
                  <w:pPr>
                    <w:spacing w:after="0"/>
                    <w:jc w:val="center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</w:p>
                <w:p w:rsidR="00105970" w:rsidRPr="00105970" w:rsidRDefault="001833BC" w:rsidP="004B6E01">
                  <w:pPr>
                    <w:spacing w:after="0" w:line="360" w:lineRule="auto"/>
                    <w:jc w:val="center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  <w:r>
                    <w:rPr>
                      <w:rFonts w:ascii="Georgia" w:hAnsi="Georgia"/>
                      <w:b/>
                      <w:sz w:val="32"/>
                      <w:szCs w:val="36"/>
                    </w:rPr>
                    <w:t>за 1 место</w:t>
                  </w:r>
                  <w:r w:rsidR="00105970" w:rsidRPr="00105970">
                    <w:rPr>
                      <w:rFonts w:ascii="Georgia" w:hAnsi="Georgia"/>
                      <w:b/>
                      <w:sz w:val="32"/>
                      <w:szCs w:val="36"/>
                    </w:rPr>
                    <w:t xml:space="preserve"> </w:t>
                  </w:r>
                </w:p>
                <w:p w:rsidR="00105970" w:rsidRPr="00105970" w:rsidRDefault="00105970" w:rsidP="004B6E01">
                  <w:pPr>
                    <w:spacing w:after="0" w:line="360" w:lineRule="auto"/>
                    <w:jc w:val="center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  <w:r w:rsidRPr="00105970">
                    <w:rPr>
                      <w:rFonts w:ascii="Georgia" w:hAnsi="Georgia"/>
                      <w:b/>
                      <w:sz w:val="32"/>
                      <w:szCs w:val="36"/>
                    </w:rPr>
                    <w:t xml:space="preserve">в игре </w:t>
                  </w:r>
                  <w:r w:rsidRPr="006A0DCD">
                    <w:rPr>
                      <w:rFonts w:ascii="Georgia" w:hAnsi="Georgia"/>
                      <w:b/>
                      <w:i/>
                      <w:sz w:val="32"/>
                      <w:szCs w:val="36"/>
                    </w:rPr>
                    <w:t>«</w:t>
                  </w:r>
                  <w:proofErr w:type="spellStart"/>
                  <w:r w:rsidRPr="006A0DCD">
                    <w:rPr>
                      <w:rFonts w:ascii="Georgia" w:hAnsi="Georgia"/>
                      <w:b/>
                      <w:i/>
                      <w:sz w:val="32"/>
                      <w:szCs w:val="36"/>
                    </w:rPr>
                    <w:t>Квест</w:t>
                  </w:r>
                  <w:proofErr w:type="spellEnd"/>
                  <w:r w:rsidRPr="006A0DCD">
                    <w:rPr>
                      <w:rFonts w:ascii="Georgia" w:hAnsi="Georgia"/>
                      <w:b/>
                      <w:i/>
                      <w:sz w:val="32"/>
                      <w:szCs w:val="36"/>
                    </w:rPr>
                    <w:t xml:space="preserve"> «В стране здоровья!»</w:t>
                  </w:r>
                </w:p>
                <w:p w:rsidR="00105970" w:rsidRPr="00105970" w:rsidRDefault="00105970" w:rsidP="004B6E01">
                  <w:pPr>
                    <w:spacing w:after="0" w:line="360" w:lineRule="auto"/>
                    <w:jc w:val="center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  <w:r w:rsidRPr="00105970">
                    <w:rPr>
                      <w:rFonts w:ascii="Georgia" w:hAnsi="Georgia"/>
                      <w:b/>
                      <w:sz w:val="32"/>
                      <w:szCs w:val="36"/>
                    </w:rPr>
                    <w:t>в рамках акции «За здоровый образ жизни!»</w:t>
                  </w:r>
                </w:p>
                <w:p w:rsidR="00105970" w:rsidRPr="00105970" w:rsidRDefault="00105970" w:rsidP="004B6E01">
                  <w:pPr>
                    <w:spacing w:after="0" w:line="360" w:lineRule="auto"/>
                    <w:jc w:val="center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</w:p>
                <w:p w:rsidR="00105970" w:rsidRPr="00105970" w:rsidRDefault="00105970" w:rsidP="00105970">
                  <w:pPr>
                    <w:spacing w:after="0"/>
                    <w:jc w:val="center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</w:p>
                <w:p w:rsidR="00105970" w:rsidRPr="00105970" w:rsidRDefault="00105970" w:rsidP="00105970">
                  <w:pPr>
                    <w:spacing w:after="0"/>
                    <w:jc w:val="center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</w:p>
                <w:p w:rsidR="00105970" w:rsidRPr="00105970" w:rsidRDefault="004B6E01" w:rsidP="004B6E01">
                  <w:pPr>
                    <w:spacing w:after="0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  <w:r>
                    <w:rPr>
                      <w:rFonts w:ascii="Georgia" w:hAnsi="Georgia"/>
                      <w:b/>
                      <w:sz w:val="32"/>
                      <w:szCs w:val="36"/>
                    </w:rPr>
                    <w:t xml:space="preserve">                        </w:t>
                  </w:r>
                  <w:r w:rsidR="00105970" w:rsidRPr="00105970">
                    <w:rPr>
                      <w:rFonts w:ascii="Georgia" w:hAnsi="Georgia"/>
                      <w:b/>
                      <w:sz w:val="32"/>
                      <w:szCs w:val="36"/>
                    </w:rPr>
                    <w:t>Директор школы:                            А.А.Ющенко</w:t>
                  </w:r>
                </w:p>
                <w:p w:rsidR="00105970" w:rsidRPr="00105970" w:rsidRDefault="00105970" w:rsidP="00105970">
                  <w:pPr>
                    <w:spacing w:after="0"/>
                    <w:jc w:val="center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</w:p>
                <w:p w:rsidR="00105970" w:rsidRPr="00105970" w:rsidRDefault="00105970" w:rsidP="00105970">
                  <w:pPr>
                    <w:spacing w:after="0"/>
                    <w:jc w:val="center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</w:p>
                <w:p w:rsidR="00105970" w:rsidRDefault="00105970" w:rsidP="00105970">
                  <w:pPr>
                    <w:spacing w:after="0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</w:p>
                <w:p w:rsidR="00105970" w:rsidRDefault="00105970" w:rsidP="00105970">
                  <w:pPr>
                    <w:spacing w:after="0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</w:p>
                <w:p w:rsidR="00105970" w:rsidRDefault="00105970" w:rsidP="00105970">
                  <w:pPr>
                    <w:spacing w:after="0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</w:p>
                <w:p w:rsidR="00105970" w:rsidRDefault="00105970" w:rsidP="00105970">
                  <w:pPr>
                    <w:spacing w:after="0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</w:p>
                <w:p w:rsidR="00105970" w:rsidRDefault="00105970" w:rsidP="00105970">
                  <w:pPr>
                    <w:spacing w:after="0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</w:p>
                <w:p w:rsidR="00105970" w:rsidRDefault="00105970" w:rsidP="00105970">
                  <w:pPr>
                    <w:spacing w:after="0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</w:p>
                <w:p w:rsidR="00105970" w:rsidRDefault="00105970" w:rsidP="00105970">
                  <w:pPr>
                    <w:spacing w:after="0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</w:p>
                <w:p w:rsidR="00105970" w:rsidRDefault="00105970" w:rsidP="00105970">
                  <w:pPr>
                    <w:spacing w:after="0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</w:p>
                <w:p w:rsidR="00105970" w:rsidRDefault="00105970" w:rsidP="00105970">
                  <w:pPr>
                    <w:spacing w:after="0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</w:p>
                <w:p w:rsidR="00105970" w:rsidRPr="00105970" w:rsidRDefault="00105970" w:rsidP="00105970">
                  <w:pPr>
                    <w:spacing w:after="0"/>
                    <w:rPr>
                      <w:rFonts w:ascii="Georgia" w:hAnsi="Georgia"/>
                      <w:b/>
                      <w:sz w:val="32"/>
                      <w:szCs w:val="36"/>
                    </w:rPr>
                  </w:pPr>
                  <w:r w:rsidRPr="00105970">
                    <w:rPr>
                      <w:rFonts w:ascii="Georgia" w:hAnsi="Georgia"/>
                      <w:b/>
                      <w:sz w:val="32"/>
                      <w:szCs w:val="36"/>
                    </w:rPr>
                    <w:t>27.11.2015г.</w:t>
                  </w:r>
                </w:p>
              </w:txbxContent>
            </v:textbox>
          </v:shape>
        </w:pict>
      </w:r>
      <w:r w:rsidR="0010597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-770890</wp:posOffset>
            </wp:positionV>
            <wp:extent cx="7461250" cy="10744200"/>
            <wp:effectExtent l="19050" t="0" r="6350" b="0"/>
            <wp:wrapTight wrapText="bothSides">
              <wp:wrapPolygon edited="0">
                <wp:start x="-55" y="0"/>
                <wp:lineTo x="-55" y="21562"/>
                <wp:lineTo x="21618" y="21562"/>
                <wp:lineTo x="21618" y="0"/>
                <wp:lineTo x="-55" y="0"/>
              </wp:wrapPolygon>
            </wp:wrapTight>
            <wp:docPr id="1" name="Рисунок 1" descr="C:\Documents and Settings\Музей\Рабочий стол\80035205_neb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узей\Рабочий стол\80035205_neb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2195" w:rsidSect="0013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5970"/>
    <w:rsid w:val="00105970"/>
    <w:rsid w:val="00123227"/>
    <w:rsid w:val="00132195"/>
    <w:rsid w:val="00154AE8"/>
    <w:rsid w:val="001833BC"/>
    <w:rsid w:val="004B6E01"/>
    <w:rsid w:val="006A0DCD"/>
    <w:rsid w:val="006A1961"/>
    <w:rsid w:val="00815A6E"/>
    <w:rsid w:val="008472BB"/>
    <w:rsid w:val="00A32D4B"/>
    <w:rsid w:val="00BA65F0"/>
    <w:rsid w:val="00C72EDB"/>
    <w:rsid w:val="00CB3294"/>
    <w:rsid w:val="00F26D02"/>
    <w:rsid w:val="00F6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5</cp:revision>
  <cp:lastPrinted>2015-11-25T11:50:00Z</cp:lastPrinted>
  <dcterms:created xsi:type="dcterms:W3CDTF">2015-11-24T05:03:00Z</dcterms:created>
  <dcterms:modified xsi:type="dcterms:W3CDTF">2015-11-26T05:29:00Z</dcterms:modified>
</cp:coreProperties>
</file>