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49" w:rsidRPr="00A12F49" w:rsidRDefault="00A12F49" w:rsidP="00A1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F49"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46216127" wp14:editId="0998F3E2">
            <wp:extent cx="657225" cy="11144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29" w:type="dxa"/>
        <w:tblInd w:w="250" w:type="dxa"/>
        <w:tblLook w:val="01E0" w:firstRow="1" w:lastRow="1" w:firstColumn="1" w:lastColumn="1" w:noHBand="0" w:noVBand="0"/>
      </w:tblPr>
      <w:tblGrid>
        <w:gridCol w:w="9129"/>
      </w:tblGrid>
      <w:tr w:rsidR="00A12F49" w:rsidRPr="00A12F49" w:rsidTr="00353384">
        <w:trPr>
          <w:trHeight w:val="236"/>
        </w:trPr>
        <w:tc>
          <w:tcPr>
            <w:tcW w:w="912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12F49" w:rsidRPr="00A12F49" w:rsidRDefault="00A12F49" w:rsidP="00A12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Управление образованием </w:t>
            </w:r>
            <w:proofErr w:type="spellStart"/>
            <w:r w:rsidRPr="00A1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Новолялинского</w:t>
            </w:r>
            <w:proofErr w:type="spellEnd"/>
            <w:r w:rsidRPr="00A12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</w:tc>
      </w:tr>
    </w:tbl>
    <w:p w:rsidR="00A12F49" w:rsidRPr="00A12F49" w:rsidRDefault="00A12F49" w:rsidP="00A12F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F49" w:rsidRPr="00A12F49" w:rsidRDefault="00A12F49" w:rsidP="00A1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F4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автономное </w:t>
      </w:r>
      <w:r w:rsidRPr="00A12F49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общеобразовательное</w:t>
      </w:r>
      <w:proofErr w:type="gramEnd"/>
      <w:r w:rsidRPr="00A12F49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 </w:t>
      </w:r>
    </w:p>
    <w:p w:rsidR="00A12F49" w:rsidRPr="00A12F49" w:rsidRDefault="00A12F49" w:rsidP="00A1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12F49">
        <w:rPr>
          <w:rFonts w:ascii="Times New Roman" w:eastAsia="Calibri" w:hAnsi="Times New Roman" w:cs="Times New Roman"/>
          <w:b/>
          <w:sz w:val="28"/>
          <w:szCs w:val="28"/>
        </w:rPr>
        <w:t>Новолялинского</w:t>
      </w:r>
      <w:proofErr w:type="spellEnd"/>
      <w:r w:rsidRPr="00A12F4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A12F49" w:rsidRPr="00A12F49" w:rsidRDefault="00A12F49" w:rsidP="00A1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F49">
        <w:rPr>
          <w:rFonts w:ascii="Times New Roman" w:eastAsia="Calibri" w:hAnsi="Times New Roman" w:cs="Times New Roman"/>
          <w:b/>
          <w:sz w:val="28"/>
          <w:szCs w:val="28"/>
        </w:rPr>
        <w:t>"Основная общеобразовательная школа № 11"</w:t>
      </w:r>
    </w:p>
    <w:p w:rsidR="00A12F49" w:rsidRPr="00A12F49" w:rsidRDefault="00A12F49" w:rsidP="00A12F49">
      <w:pPr>
        <w:spacing w:after="0"/>
        <w:rPr>
          <w:rFonts w:ascii="Calibri" w:eastAsia="Calibri" w:hAnsi="Calibri" w:cs="Times New Roman"/>
        </w:rPr>
      </w:pPr>
    </w:p>
    <w:p w:rsidR="00A12F49" w:rsidRDefault="00A12F49" w:rsidP="00A1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2F49" w:rsidRPr="00A12F49" w:rsidRDefault="00A12F49" w:rsidP="00A1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</w:p>
    <w:p w:rsidR="001460FB" w:rsidRPr="00A12F49" w:rsidRDefault="00A12F49" w:rsidP="00A1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10. 0</w:t>
      </w:r>
      <w:r w:rsidRPr="00A12F49">
        <w:rPr>
          <w:rFonts w:ascii="Times New Roman" w:eastAsia="Calibri" w:hAnsi="Times New Roman" w:cs="Times New Roman"/>
          <w:sz w:val="24"/>
          <w:szCs w:val="24"/>
        </w:rPr>
        <w:t>1. 202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12F49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A12F49" w:rsidRPr="00A12F49" w:rsidRDefault="00A12F49" w:rsidP="00A12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Лобва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рабочей группы по</w:t>
      </w:r>
      <w:r w:rsidRPr="00A1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введению и реализации обновлённых ФГОС начального и основного общего образования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приказами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Организовать работу по введению и реализации федеральных государственных образовательных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 2021 года (далее – ФГОС)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и основного общего образования с целью осуществить переход на обучение по ним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01.09.2022 в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1-х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и 5-х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классах.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и ввести в действие с 10.01.2022г. 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рабочей группе по введению и реализации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начального и основного общего образования (приложение 1).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1460FB" w:rsidRPr="00A12F49" w:rsidRDefault="001460FB" w:rsidP="00A12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F49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настоящего приказа оставляю за собой.</w:t>
      </w:r>
    </w:p>
    <w:tbl>
      <w:tblPr>
        <w:tblW w:w="958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  <w:gridCol w:w="156"/>
      </w:tblGrid>
      <w:tr w:rsidR="001460FB" w:rsidRPr="00A12F49" w:rsidTr="00A12F49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0FB" w:rsidRPr="00A12F49" w:rsidRDefault="00A12F49" w:rsidP="00A12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460FB" w:rsidRPr="00A1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                                                                   А.А. Ющенко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0FB" w:rsidRPr="00A12F49" w:rsidRDefault="001460FB" w:rsidP="00A12F49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460FB" w:rsidRPr="00A12F49" w:rsidTr="00A12F49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0FB" w:rsidRPr="00A12F49" w:rsidRDefault="00A12F49" w:rsidP="00A12F49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0FB" w:rsidRPr="00A12F49" w:rsidRDefault="001460FB" w:rsidP="00A12F49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9620A" w:rsidRPr="00A12F49" w:rsidRDefault="00C9620A" w:rsidP="00A12F49">
      <w:pPr>
        <w:jc w:val="both"/>
        <w:rPr>
          <w:sz w:val="28"/>
          <w:szCs w:val="28"/>
        </w:rPr>
      </w:pPr>
    </w:p>
    <w:sectPr w:rsidR="00C9620A" w:rsidRPr="00A12F49" w:rsidSect="00A12F4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B"/>
    <w:rsid w:val="001460FB"/>
    <w:rsid w:val="00A12F49"/>
    <w:rsid w:val="00C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D3D1"/>
  <w15:docId w15:val="{3A857CD1-03D2-467D-82C1-DEBE730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Директор</cp:lastModifiedBy>
  <cp:revision>3</cp:revision>
  <cp:lastPrinted>2022-06-16T08:16:00Z</cp:lastPrinted>
  <dcterms:created xsi:type="dcterms:W3CDTF">2022-06-16T06:54:00Z</dcterms:created>
  <dcterms:modified xsi:type="dcterms:W3CDTF">2022-06-16T08:16:00Z</dcterms:modified>
</cp:coreProperties>
</file>